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189B" w14:textId="1990C6BF" w:rsidR="00BB325A" w:rsidRDefault="00BB325A" w:rsidP="00BB325A">
      <w:pPr>
        <w:pStyle w:val="Heading1"/>
        <w:jc w:val="center"/>
        <w:rPr>
          <w:b/>
          <w:bCs/>
        </w:rPr>
      </w:pPr>
      <w:r w:rsidRPr="00BB325A">
        <w:rPr>
          <w:b/>
          <w:bCs/>
        </w:rPr>
        <w:t>Demo Script</w:t>
      </w:r>
    </w:p>
    <w:p w14:paraId="622548CE" w14:textId="77777777" w:rsidR="00BB325A" w:rsidRPr="00BB325A" w:rsidRDefault="00BB325A" w:rsidP="00BB325A"/>
    <w:p w14:paraId="48C0229F" w14:textId="4F07DB4F" w:rsidR="00510E41" w:rsidRDefault="00510E41" w:rsidP="00510E41">
      <w:pPr>
        <w:numPr>
          <w:ilvl w:val="1"/>
          <w:numId w:val="1"/>
        </w:numPr>
      </w:pPr>
      <w:r w:rsidRPr="00510E41">
        <w:t>Editing a form in Microsoft Word</w:t>
      </w:r>
    </w:p>
    <w:p w14:paraId="7B7556EA" w14:textId="7FECC6EC" w:rsidR="00510E41" w:rsidRDefault="00510E41" w:rsidP="00510E41">
      <w:pPr>
        <w:numPr>
          <w:ilvl w:val="2"/>
          <w:numId w:val="2"/>
        </w:numPr>
      </w:pPr>
      <w:r>
        <w:t>Think about reading order of questions/form fields</w:t>
      </w:r>
    </w:p>
    <w:p w14:paraId="399856BA" w14:textId="226B0EE4" w:rsidR="00510E41" w:rsidRDefault="00510E41" w:rsidP="00510E41">
      <w:pPr>
        <w:numPr>
          <w:ilvl w:val="2"/>
          <w:numId w:val="2"/>
        </w:numPr>
      </w:pPr>
      <w:r>
        <w:t>Create a blank line and colon or empty space after a question.</w:t>
      </w:r>
    </w:p>
    <w:p w14:paraId="0026F821" w14:textId="04153C26" w:rsidR="00510E41" w:rsidRDefault="00510E41" w:rsidP="00510E41">
      <w:pPr>
        <w:numPr>
          <w:ilvl w:val="2"/>
          <w:numId w:val="2"/>
        </w:numPr>
      </w:pPr>
      <w:r>
        <w:t>Provide enough space so that a person can answer the question fully.</w:t>
      </w:r>
    </w:p>
    <w:p w14:paraId="3DB12AE9" w14:textId="5FECE3FB" w:rsidR="00510E41" w:rsidRPr="00510E41" w:rsidRDefault="00510E41" w:rsidP="00510E41">
      <w:pPr>
        <w:numPr>
          <w:ilvl w:val="2"/>
          <w:numId w:val="2"/>
        </w:numPr>
      </w:pPr>
      <w:r>
        <w:t>Be sure to make your file accessible</w:t>
      </w:r>
    </w:p>
    <w:p w14:paraId="0DDB5440" w14:textId="5C875E57" w:rsidR="00510E41" w:rsidRPr="00510E41" w:rsidRDefault="00510E41" w:rsidP="00510E41">
      <w:pPr>
        <w:numPr>
          <w:ilvl w:val="1"/>
          <w:numId w:val="1"/>
        </w:numPr>
      </w:pPr>
      <w:r w:rsidRPr="00510E41">
        <w:t>Saving your file as a PDF</w:t>
      </w:r>
      <w:r w:rsidR="00E06F0D">
        <w:t xml:space="preserve"> and open it in Acrobat Pro DC.</w:t>
      </w:r>
    </w:p>
    <w:p w14:paraId="6735B521" w14:textId="1272AFD3" w:rsidR="00C327D9" w:rsidRDefault="00510E41" w:rsidP="00510E41">
      <w:pPr>
        <w:numPr>
          <w:ilvl w:val="1"/>
          <w:numId w:val="1"/>
        </w:numPr>
      </w:pPr>
      <w:r>
        <w:t xml:space="preserve">Delete all structure tags </w:t>
      </w:r>
    </w:p>
    <w:p w14:paraId="3EB7B504" w14:textId="5ABDE493" w:rsidR="00510E41" w:rsidRDefault="00C327D9" w:rsidP="00510E41">
      <w:pPr>
        <w:numPr>
          <w:ilvl w:val="1"/>
          <w:numId w:val="1"/>
        </w:numPr>
      </w:pPr>
      <w:r>
        <w:t xml:space="preserve">Generating form fields with </w:t>
      </w:r>
      <w:r w:rsidR="00510E41">
        <w:t xml:space="preserve">the </w:t>
      </w:r>
      <w:r w:rsidR="00510E41" w:rsidRPr="00510E41">
        <w:t xml:space="preserve">Prepare Form Tool </w:t>
      </w:r>
    </w:p>
    <w:p w14:paraId="4720BAEE" w14:textId="0BD255EC" w:rsidR="00510E41" w:rsidRDefault="00F420E2" w:rsidP="00F420E2">
      <w:pPr>
        <w:numPr>
          <w:ilvl w:val="2"/>
          <w:numId w:val="6"/>
        </w:numPr>
      </w:pPr>
      <w:r>
        <w:t>Verify that all form fields are present and the correct type</w:t>
      </w:r>
    </w:p>
    <w:p w14:paraId="2D9E642D" w14:textId="3A40637D" w:rsidR="00510E41" w:rsidRPr="00510E41" w:rsidRDefault="00F420E2" w:rsidP="00F420E2">
      <w:pPr>
        <w:numPr>
          <w:ilvl w:val="2"/>
          <w:numId w:val="6"/>
        </w:numPr>
      </w:pPr>
      <w:r>
        <w:t>Add in new ones using the toolbar at the top, and the alignment tools at the side</w:t>
      </w:r>
    </w:p>
    <w:p w14:paraId="28A82682" w14:textId="589B6F2B" w:rsidR="00510E41" w:rsidRDefault="00510E41" w:rsidP="00510E41">
      <w:pPr>
        <w:numPr>
          <w:ilvl w:val="1"/>
          <w:numId w:val="1"/>
        </w:numPr>
      </w:pPr>
      <w:r w:rsidRPr="00510E41">
        <w:t>Adding form field properties to add names and tooltips to each form field</w:t>
      </w:r>
    </w:p>
    <w:p w14:paraId="5E04A98C" w14:textId="273ABA20" w:rsidR="00510E41" w:rsidRDefault="00F420E2" w:rsidP="00F420E2">
      <w:pPr>
        <w:numPr>
          <w:ilvl w:val="2"/>
          <w:numId w:val="7"/>
        </w:numPr>
      </w:pPr>
      <w:r>
        <w:t xml:space="preserve">Right click on a form field to add these in. </w:t>
      </w:r>
    </w:p>
    <w:p w14:paraId="13031932" w14:textId="58E2DB15" w:rsidR="00510E41" w:rsidRDefault="00F420E2" w:rsidP="00F420E2">
      <w:pPr>
        <w:numPr>
          <w:ilvl w:val="2"/>
          <w:numId w:val="7"/>
        </w:numPr>
      </w:pPr>
      <w:r>
        <w:t>The tooltip can add more instruction if necessary.</w:t>
      </w:r>
    </w:p>
    <w:p w14:paraId="11FBA7CC" w14:textId="2A7C804B" w:rsidR="00510E41" w:rsidRPr="00C327D9" w:rsidRDefault="00F420E2" w:rsidP="00F420E2">
      <w:pPr>
        <w:numPr>
          <w:ilvl w:val="2"/>
          <w:numId w:val="7"/>
        </w:numPr>
        <w:rPr>
          <w:color w:val="5B9BD5" w:themeColor="accent5"/>
        </w:rPr>
      </w:pPr>
      <w:r w:rsidRPr="00C327D9">
        <w:rPr>
          <w:color w:val="5B9BD5" w:themeColor="accent5"/>
        </w:rPr>
        <w:t>Highlight all, change font to Verdana and size to “Auto.”</w:t>
      </w:r>
    </w:p>
    <w:p w14:paraId="05528A34" w14:textId="46BCED18" w:rsidR="00510E41" w:rsidRPr="00C327D9" w:rsidRDefault="00F420E2" w:rsidP="00F420E2">
      <w:pPr>
        <w:numPr>
          <w:ilvl w:val="2"/>
          <w:numId w:val="7"/>
        </w:numPr>
        <w:rPr>
          <w:color w:val="5B9BD5" w:themeColor="accent5"/>
        </w:rPr>
      </w:pPr>
      <w:r w:rsidRPr="00C327D9">
        <w:rPr>
          <w:color w:val="5B9BD5" w:themeColor="accent5"/>
        </w:rPr>
        <w:t>If there are special fields like Phone or Date fields, select the particular format you want on the Format tab in properties.</w:t>
      </w:r>
    </w:p>
    <w:p w14:paraId="58E092AD" w14:textId="22BEE202" w:rsidR="00510E41" w:rsidRPr="00C327D9" w:rsidRDefault="00F420E2" w:rsidP="00F420E2">
      <w:pPr>
        <w:numPr>
          <w:ilvl w:val="2"/>
          <w:numId w:val="7"/>
        </w:numPr>
        <w:rPr>
          <w:color w:val="5B9BD5" w:themeColor="accent5"/>
        </w:rPr>
      </w:pPr>
      <w:r w:rsidRPr="00C327D9">
        <w:rPr>
          <w:color w:val="5B9BD5" w:themeColor="accent5"/>
        </w:rPr>
        <w:t>If there are any large form fields spanning multiple lines, select Multi-Line on the Option tab in Properties so that text won’t be hidden.</w:t>
      </w:r>
    </w:p>
    <w:p w14:paraId="0FF12A8A" w14:textId="052D4DDA" w:rsidR="00510E41" w:rsidRPr="00510E41" w:rsidRDefault="00F420E2" w:rsidP="00F420E2">
      <w:pPr>
        <w:numPr>
          <w:ilvl w:val="2"/>
          <w:numId w:val="7"/>
        </w:numPr>
      </w:pPr>
      <w:r>
        <w:t xml:space="preserve">Once you have all of your form fields, </w:t>
      </w:r>
      <w:r w:rsidR="00C327D9">
        <w:t>check preview to tab through them and make sure they are in the correct order</w:t>
      </w:r>
    </w:p>
    <w:p w14:paraId="55DA0AB6" w14:textId="77777777" w:rsidR="00510E41" w:rsidRPr="00510E41" w:rsidRDefault="00510E41" w:rsidP="00510E41">
      <w:pPr>
        <w:numPr>
          <w:ilvl w:val="1"/>
          <w:numId w:val="1"/>
        </w:numPr>
      </w:pPr>
      <w:proofErr w:type="spellStart"/>
      <w:r w:rsidRPr="00510E41">
        <w:t>Autotagging</w:t>
      </w:r>
      <w:proofErr w:type="spellEnd"/>
      <w:r w:rsidRPr="00510E41">
        <w:t xml:space="preserve"> the PDF file</w:t>
      </w:r>
    </w:p>
    <w:p w14:paraId="28D9DEE1" w14:textId="36105E44" w:rsidR="00510E41" w:rsidRDefault="00510E41" w:rsidP="00510E41">
      <w:pPr>
        <w:numPr>
          <w:ilvl w:val="1"/>
          <w:numId w:val="1"/>
        </w:numPr>
      </w:pPr>
      <w:r w:rsidRPr="00510E41">
        <w:t>Adjusting structure tags for proper reading order and functionality</w:t>
      </w:r>
    </w:p>
    <w:p w14:paraId="4ABB4703" w14:textId="77777777" w:rsidR="00C327D9" w:rsidRDefault="00C327D9" w:rsidP="00C327D9">
      <w:pPr>
        <w:numPr>
          <w:ilvl w:val="2"/>
          <w:numId w:val="9"/>
        </w:numPr>
      </w:pPr>
      <w:r>
        <w:t xml:space="preserve">This is the difficult part, and would involve a far more extensive training on PDF structure tagging. </w:t>
      </w:r>
    </w:p>
    <w:p w14:paraId="2CFD27C7" w14:textId="06255A5E" w:rsidR="00510E41" w:rsidRPr="00510E41" w:rsidRDefault="00C327D9" w:rsidP="00C327D9">
      <w:pPr>
        <w:numPr>
          <w:ilvl w:val="2"/>
          <w:numId w:val="9"/>
        </w:numPr>
      </w:pPr>
      <w:r>
        <w:t>For those familiar with tagging, you need to make sure that each form field has two things, a &lt;Form&gt; tag, and an &lt;OBJR&gt; tag nested underneath it. SHOW FINAL FORM TAGS.</w:t>
      </w:r>
    </w:p>
    <w:p w14:paraId="494833C1" w14:textId="05087F07" w:rsidR="00510E41" w:rsidRDefault="00510E41" w:rsidP="00510E41">
      <w:pPr>
        <w:numPr>
          <w:ilvl w:val="1"/>
          <w:numId w:val="1"/>
        </w:numPr>
      </w:pPr>
      <w:r w:rsidRPr="00510E41">
        <w:lastRenderedPageBreak/>
        <w:t>Testing the form for accessibility</w:t>
      </w:r>
    </w:p>
    <w:p w14:paraId="31FDE857" w14:textId="3992A064" w:rsidR="00510E41" w:rsidRDefault="00E06F0D" w:rsidP="00E06F0D">
      <w:pPr>
        <w:numPr>
          <w:ilvl w:val="2"/>
          <w:numId w:val="4"/>
        </w:numPr>
      </w:pPr>
      <w:r>
        <w:t>Accessibility Checker</w:t>
      </w:r>
    </w:p>
    <w:p w14:paraId="491FE216" w14:textId="034B0A0D" w:rsidR="00510E41" w:rsidRDefault="00E06F0D" w:rsidP="00E06F0D">
      <w:pPr>
        <w:numPr>
          <w:ilvl w:val="2"/>
          <w:numId w:val="4"/>
        </w:numPr>
      </w:pPr>
      <w:r>
        <w:t>HHS Guidelines on PDF Accessibility</w:t>
      </w:r>
    </w:p>
    <w:p w14:paraId="70CD4C77" w14:textId="36918E8F" w:rsidR="00510E41" w:rsidRPr="00510E41" w:rsidRDefault="00E06F0D" w:rsidP="00E06F0D">
      <w:pPr>
        <w:numPr>
          <w:ilvl w:val="2"/>
          <w:numId w:val="4"/>
        </w:numPr>
      </w:pPr>
      <w:r>
        <w:t>Best option for testing: a person using a screenreader</w:t>
      </w:r>
    </w:p>
    <w:p w14:paraId="1095D83A" w14:textId="77777777" w:rsidR="001C2DBE" w:rsidRDefault="001C2DBE"/>
    <w:sectPr w:rsidR="001C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DE7"/>
    <w:multiLevelType w:val="hybridMultilevel"/>
    <w:tmpl w:val="CB46B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94C87"/>
    <w:multiLevelType w:val="hybridMultilevel"/>
    <w:tmpl w:val="41FE3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54A91"/>
    <w:multiLevelType w:val="hybridMultilevel"/>
    <w:tmpl w:val="A0AEAAC4"/>
    <w:lvl w:ilvl="0" w:tplc="924A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C3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892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C0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23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00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AB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A7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65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90FEE"/>
    <w:multiLevelType w:val="hybridMultilevel"/>
    <w:tmpl w:val="BECE5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4483A"/>
    <w:multiLevelType w:val="hybridMultilevel"/>
    <w:tmpl w:val="49EE94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64714"/>
    <w:multiLevelType w:val="hybridMultilevel"/>
    <w:tmpl w:val="FA7CE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77B71"/>
    <w:multiLevelType w:val="hybridMultilevel"/>
    <w:tmpl w:val="F392C2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E85930"/>
    <w:multiLevelType w:val="hybridMultilevel"/>
    <w:tmpl w:val="A6E059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963D0B"/>
    <w:multiLevelType w:val="hybridMultilevel"/>
    <w:tmpl w:val="3C0646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41"/>
    <w:rsid w:val="00064EDD"/>
    <w:rsid w:val="001C2DBE"/>
    <w:rsid w:val="00510E41"/>
    <w:rsid w:val="00BB325A"/>
    <w:rsid w:val="00C327D9"/>
    <w:rsid w:val="00E06F0D"/>
    <w:rsid w:val="00F4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9EAA"/>
  <w15:chartTrackingRefBased/>
  <w15:docId w15:val="{FF35DA69-22A2-4134-856F-E0105D2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2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603">
          <w:marLeft w:val="145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246">
          <w:marLeft w:val="145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859">
          <w:marLeft w:val="145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7">
          <w:marLeft w:val="145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58">
          <w:marLeft w:val="145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263">
          <w:marLeft w:val="145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55">
          <w:marLeft w:val="145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 Script</dc:title>
  <dc:subject/>
  <dc:creator>Morrison, Valerie M</dc:creator>
  <cp:keywords/>
  <dc:description/>
  <cp:lastModifiedBy>Morrison, Valerie M</cp:lastModifiedBy>
  <cp:revision>2</cp:revision>
  <dcterms:created xsi:type="dcterms:W3CDTF">2021-12-07T21:57:00Z</dcterms:created>
  <dcterms:modified xsi:type="dcterms:W3CDTF">2021-12-08T17:20:00Z</dcterms:modified>
</cp:coreProperties>
</file>