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C2E2" w14:textId="77777777" w:rsidR="000F550E" w:rsidRDefault="000F550E"/>
    <w:p w14:paraId="438BC2E3" w14:textId="3ED0CA7E" w:rsidR="0026582F" w:rsidRPr="00A71B50" w:rsidRDefault="006227F6" w:rsidP="0026582F">
      <w:r>
        <w:t>Event</w:t>
      </w:r>
      <w:r w:rsidR="0026582F" w:rsidRPr="00A71B50">
        <w:t>:</w:t>
      </w:r>
      <w:r w:rsidR="0026582F" w:rsidRPr="0026582F">
        <w:t xml:space="preserve">     </w:t>
      </w:r>
      <w:proofErr w:type="spellStart"/>
      <w:r w:rsidR="00BF2B14">
        <w:t>AccessGA</w:t>
      </w:r>
      <w:proofErr w:type="spellEnd"/>
      <w:r w:rsidR="00BF2B14">
        <w:t xml:space="preserve"> Webinar: Effective Communication for Deaf and Hard of Hearing People</w:t>
      </w:r>
    </w:p>
    <w:p w14:paraId="438BC2E4" w14:textId="4F18ACD5" w:rsidR="0026582F" w:rsidRPr="00A71B50" w:rsidRDefault="006227F6" w:rsidP="0026582F">
      <w:r>
        <w:t>Org</w:t>
      </w:r>
      <w:r w:rsidR="0026582F" w:rsidRPr="00A71B50">
        <w:t>:</w:t>
      </w:r>
      <w:r w:rsidR="0026582F" w:rsidRPr="0026582F">
        <w:t xml:space="preserve">  </w:t>
      </w:r>
      <w:r w:rsidR="00D22BF9">
        <w:tab/>
        <w:t xml:space="preserve">   Center for Inclusive Design and Innovation - CIDI</w:t>
      </w:r>
    </w:p>
    <w:p w14:paraId="438BC2E5" w14:textId="47C56380" w:rsidR="0026582F" w:rsidRPr="00A71B50" w:rsidRDefault="0026582F" w:rsidP="0026582F">
      <w:r w:rsidRPr="00A71B50">
        <w:t>Time:</w:t>
      </w:r>
      <w:r w:rsidRPr="0026582F">
        <w:t xml:space="preserve">      </w:t>
      </w:r>
      <w:r w:rsidR="006D1BB6">
        <w:t xml:space="preserve"> </w:t>
      </w:r>
      <w:r w:rsidR="00D22BF9">
        <w:t xml:space="preserve">12:30 </w:t>
      </w:r>
      <w:r w:rsidRPr="0026582F">
        <w:t>PM – 0</w:t>
      </w:r>
      <w:r w:rsidR="00D22BF9">
        <w:t>2</w:t>
      </w:r>
      <w:r w:rsidRPr="0026582F">
        <w:t>:00 PM E</w:t>
      </w:r>
      <w:r w:rsidR="00D22BF9">
        <w:t>D</w:t>
      </w:r>
      <w:r w:rsidRPr="0026582F">
        <w:t>T</w:t>
      </w:r>
    </w:p>
    <w:p w14:paraId="438BC2E6" w14:textId="4513AB16" w:rsidR="0026582F" w:rsidRPr="0026582F" w:rsidRDefault="0026582F" w:rsidP="0026582F">
      <w:r w:rsidRPr="00A71B50">
        <w:t>Date:</w:t>
      </w:r>
      <w:r w:rsidRPr="0026582F">
        <w:t xml:space="preserve">       </w:t>
      </w:r>
      <w:r w:rsidR="00D22BF9">
        <w:t>04</w:t>
      </w:r>
      <w:r w:rsidR="00FC0E60">
        <w:t>.10.2025</w:t>
      </w:r>
    </w:p>
    <w:p w14:paraId="438BC2E7" w14:textId="77777777" w:rsidR="0026582F" w:rsidRPr="0026582F" w:rsidRDefault="0026582F" w:rsidP="0026582F"/>
    <w:p w14:paraId="5399F2BB" w14:textId="331FAC12" w:rsidR="00411784" w:rsidRDefault="00411784" w:rsidP="00411784">
      <w:r>
        <w:t xml:space="preserve">JOHAN: Good </w:t>
      </w:r>
      <w:r w:rsidR="00B7049F">
        <w:t>afternoon,</w:t>
      </w:r>
      <w:r>
        <w:t xml:space="preserve"> Johan Rempel from the </w:t>
      </w:r>
      <w:r w:rsidR="00481685">
        <w:t>Center for Inclusive Design and Innovation</w:t>
      </w:r>
      <w:r>
        <w:t xml:space="preserve"> will be starting in about a minute or so.  Thanks for carving out time </w:t>
      </w:r>
      <w:r w:rsidR="00AF2894">
        <w:t>from</w:t>
      </w:r>
      <w:r>
        <w:t xml:space="preserve"> your busy schedule to join us. We will get started soon</w:t>
      </w:r>
      <w:r w:rsidR="00AF2894">
        <w:t xml:space="preserve">. </w:t>
      </w:r>
      <w:r>
        <w:t xml:space="preserve"> Thank you.  </w:t>
      </w:r>
    </w:p>
    <w:p w14:paraId="2B281A83" w14:textId="51C1CF67" w:rsidR="00411784" w:rsidRDefault="00411784" w:rsidP="00411784">
      <w:r>
        <w:t>Good afternoon everyone</w:t>
      </w:r>
      <w:r w:rsidR="00581E78">
        <w:t>. G</w:t>
      </w:r>
      <w:r>
        <w:t xml:space="preserve">ood morning to some of you in </w:t>
      </w:r>
      <w:r w:rsidR="00581E78">
        <w:t xml:space="preserve">Central Time </w:t>
      </w:r>
      <w:r>
        <w:t xml:space="preserve">or on the West Coast. I am Johan Rempel and today we are going to have a presentation from </w:t>
      </w:r>
      <w:r w:rsidR="00581E78">
        <w:t xml:space="preserve">Dr. </w:t>
      </w:r>
      <w:r>
        <w:t xml:space="preserve"> Sheryl Ballenger entitled </w:t>
      </w:r>
      <w:r w:rsidRPr="00481685">
        <w:rPr>
          <w:i/>
          <w:iCs/>
        </w:rPr>
        <w:t>Effective Communication for Deaf and Hard of Hearing People</w:t>
      </w:r>
      <w:r>
        <w:t xml:space="preserve">.  </w:t>
      </w:r>
    </w:p>
    <w:p w14:paraId="510F9AED" w14:textId="77777777" w:rsidR="00581E78" w:rsidRDefault="00411784" w:rsidP="00411784">
      <w:r>
        <w:t xml:space="preserve">Before we get into it I'm going to cover some housekeeping items.  We practice what we preach here.  We make all of our offerings as accessible as possible.  Today we have our captioner providing real-time captions for us.  Thank you for that.  </w:t>
      </w:r>
    </w:p>
    <w:p w14:paraId="3C8DE08B" w14:textId="08E53CCA" w:rsidR="00411784" w:rsidRDefault="00411784" w:rsidP="00411784">
      <w:r>
        <w:t xml:space="preserve">There are two ways that you can access the captions for this webinar.  The first is </w:t>
      </w:r>
      <w:proofErr w:type="spellStart"/>
      <w:r>
        <w:t>StreamText</w:t>
      </w:r>
      <w:proofErr w:type="spellEnd"/>
      <w:r>
        <w:t xml:space="preserve"> link that gives you a customizable third-party application that gives options.  The second way to access the closed caption option </w:t>
      </w:r>
      <w:r w:rsidR="00581E78">
        <w:t>is on</w:t>
      </w:r>
      <w:r>
        <w:t xml:space="preserve"> the toolbar at the bottom.  </w:t>
      </w:r>
    </w:p>
    <w:p w14:paraId="6E62EA0E" w14:textId="77777777" w:rsidR="006300DB" w:rsidRDefault="00411784" w:rsidP="00411784">
      <w:r>
        <w:t xml:space="preserve">We are also providing ASL American sign language today.  We also have Spotlighting and Pinning.  Although I have it on speaker side-by-side mode where you should all see the ASL interpreter as well as the PowerPoint, for live videos, video streaming and other individuals spotlighted. </w:t>
      </w:r>
    </w:p>
    <w:p w14:paraId="29EBFCE1" w14:textId="11B52BED" w:rsidR="00411784" w:rsidRDefault="00411784" w:rsidP="00411784">
      <w:r>
        <w:t xml:space="preserve"> It is very easy to pin the individuals and the host is able to spotlight.  Pending is an option available to everyone.  Enabled in order to pin someone you hover over the participant you would like to spotlight or pin and select the ellipsis and from the menu choose spotlight for everyone or pin.  </w:t>
      </w:r>
    </w:p>
    <w:p w14:paraId="5D51090C" w14:textId="6DA2A757" w:rsidR="00411784" w:rsidRDefault="00411784" w:rsidP="00411784">
      <w:r>
        <w:t xml:space="preserve">I wanted to mention this is being offered through </w:t>
      </w:r>
      <w:proofErr w:type="spellStart"/>
      <w:r>
        <w:t>AccessGA</w:t>
      </w:r>
      <w:proofErr w:type="spellEnd"/>
      <w:r>
        <w:t xml:space="preserve"> and </w:t>
      </w:r>
      <w:proofErr w:type="spellStart"/>
      <w:r>
        <w:t>AccessGA</w:t>
      </w:r>
      <w:proofErr w:type="spellEnd"/>
      <w:r>
        <w:t xml:space="preserve"> is a collaborative project that is the state ADA Coordinators Office. Georgia State Financing and Investment Commission known as GSFIC, Georgia </w:t>
      </w:r>
      <w:r w:rsidR="006300DB">
        <w:t>T</w:t>
      </w:r>
      <w:r>
        <w:t>echnology Authority</w:t>
      </w:r>
      <w:r w:rsidR="006300DB">
        <w:t>,</w:t>
      </w:r>
      <w:r>
        <w:t xml:space="preserve"> GTA and Georgia Tech Center for Inclusive Design and Innovation known as CIDI.  </w:t>
      </w:r>
    </w:p>
    <w:p w14:paraId="2E26CBA2" w14:textId="77777777" w:rsidR="009057B0" w:rsidRDefault="009057B0" w:rsidP="00411784"/>
    <w:p w14:paraId="4C7100BC" w14:textId="77777777" w:rsidR="009057B0" w:rsidRDefault="009057B0" w:rsidP="00411784"/>
    <w:p w14:paraId="08D4EBE0" w14:textId="215EC9D0" w:rsidR="00411784" w:rsidRDefault="00411784" w:rsidP="00411784">
      <w:proofErr w:type="spellStart"/>
      <w:r>
        <w:t>AccessGA</w:t>
      </w:r>
      <w:proofErr w:type="spellEnd"/>
      <w:r>
        <w:t xml:space="preserve"> purpose is to support State of Georgia agencies with Information and Communication Technology accessibility known as ICT, promoting equal and timely access for employees and customers with a wide range of disabilities.  </w:t>
      </w:r>
    </w:p>
    <w:p w14:paraId="296EE71B" w14:textId="0CCDBDA3" w:rsidR="00A46BAD" w:rsidRDefault="00411784" w:rsidP="00411784">
      <w:r>
        <w:t xml:space="preserve">A quick overview of the Center for Inclusive Design and Innovation or CIDI.  Some of the services we provide </w:t>
      </w:r>
      <w:r w:rsidR="00A46BAD">
        <w:t xml:space="preserve">are </w:t>
      </w:r>
      <w:r>
        <w:t xml:space="preserve">accessibility consulting and Information and Communication Technology and user experience, we have an entire department that provides </w:t>
      </w:r>
      <w:r w:rsidR="00A46BAD">
        <w:t>braille</w:t>
      </w:r>
      <w:r>
        <w:t xml:space="preserve"> services</w:t>
      </w:r>
      <w:r w:rsidR="00A46BAD">
        <w:t>.</w:t>
      </w:r>
    </w:p>
    <w:p w14:paraId="6B69B408" w14:textId="567BF06A" w:rsidR="00411784" w:rsidRDefault="00581E78" w:rsidP="00411784">
      <w:r>
        <w:t xml:space="preserve">Dr. </w:t>
      </w:r>
      <w:r w:rsidR="00411784">
        <w:t xml:space="preserve"> Sheryl Ballenger over</w:t>
      </w:r>
      <w:r w:rsidR="00A46BAD">
        <w:t>sees</w:t>
      </w:r>
      <w:r w:rsidR="00411784">
        <w:t xml:space="preserve"> Captioning and Described Audio Services, we have an entire unit specific to electronic text accessibility so accessible documents of many formats. Then the Tools for Life team that represents </w:t>
      </w:r>
      <w:r w:rsidR="00A46BAD">
        <w:t xml:space="preserve">Assistive Technology Act </w:t>
      </w:r>
      <w:r w:rsidR="00411784">
        <w:t>of Georgia</w:t>
      </w:r>
      <w:r w:rsidR="00A46BAD">
        <w:t>,</w:t>
      </w:r>
      <w:r w:rsidR="00411784">
        <w:t xml:space="preserve"> house</w:t>
      </w:r>
      <w:r w:rsidR="00A46BAD">
        <w:t>d</w:t>
      </w:r>
      <w:r w:rsidR="00411784">
        <w:t xml:space="preserve"> at CIDI.  There is a research Institute and we also have some research scientists on staff.  They focus specifically on disability related research.  </w:t>
      </w:r>
    </w:p>
    <w:p w14:paraId="512C97EF" w14:textId="62FD7C1C" w:rsidR="00411784" w:rsidRDefault="00411784" w:rsidP="00411784">
      <w:r>
        <w:t xml:space="preserve">Now I have the privilege of introducing </w:t>
      </w:r>
      <w:r w:rsidR="00581E78">
        <w:t xml:space="preserve">Dr. </w:t>
      </w:r>
      <w:r>
        <w:t xml:space="preserve"> Sheryl Ballenger.  </w:t>
      </w:r>
    </w:p>
    <w:p w14:paraId="6937CC60" w14:textId="77777777" w:rsidR="00BF0496" w:rsidRDefault="00411784" w:rsidP="00411784">
      <w:r>
        <w:t xml:space="preserve">As I mentioned </w:t>
      </w:r>
      <w:r w:rsidR="00581E78">
        <w:t xml:space="preserve">Dr. </w:t>
      </w:r>
      <w:r>
        <w:t xml:space="preserve"> Ballenger is manager of the </w:t>
      </w:r>
      <w:r w:rsidR="00BF0496">
        <w:t xml:space="preserve">Captioning and Describe Media </w:t>
      </w:r>
      <w:r>
        <w:t xml:space="preserve">unit at CIDI.  Doctor Ballenger is involved in scholarship and research in the areas of transition for Deaf and Hard of Hearing emerging adults, autism best practices </w:t>
      </w:r>
      <w:r w:rsidR="00BF0496">
        <w:t xml:space="preserve">and </w:t>
      </w:r>
      <w:r>
        <w:t xml:space="preserve">educational access and ICT accessibility. </w:t>
      </w:r>
    </w:p>
    <w:p w14:paraId="36CD7D92" w14:textId="3937B823" w:rsidR="00411784" w:rsidRDefault="00411784" w:rsidP="00411784">
      <w:r>
        <w:t xml:space="preserve">She has a bachelors in speech communication disorders and a </w:t>
      </w:r>
      <w:r w:rsidR="0012016F">
        <w:t>master’s degree in special education</w:t>
      </w:r>
      <w:r>
        <w:t>.  Deaf education f</w:t>
      </w:r>
      <w:r w:rsidR="0012016F">
        <w:t>rom Georgia</w:t>
      </w:r>
      <w:r>
        <w:t xml:space="preserve"> State University.  Dr</w:t>
      </w:r>
      <w:r w:rsidR="009057B0">
        <w:t>.</w:t>
      </w:r>
      <w:r>
        <w:t xml:space="preserve"> Ballenger proceeded to earn for </w:t>
      </w:r>
      <w:r w:rsidR="00581E78">
        <w:t xml:space="preserve">Dr. </w:t>
      </w:r>
      <w:r>
        <w:t xml:space="preserve">ate from the University of Georgia in adult education.  I will go ahead and pass it onto </w:t>
      </w:r>
      <w:r w:rsidR="00581E78">
        <w:t xml:space="preserve">Dr. </w:t>
      </w:r>
      <w:r>
        <w:t xml:space="preserve"> Ballenger.  </w:t>
      </w:r>
    </w:p>
    <w:p w14:paraId="7968F768" w14:textId="77777777" w:rsidR="009057B0" w:rsidRDefault="00411784" w:rsidP="00411784">
      <w:r>
        <w:t xml:space="preserve">DR BALLENGER: Thank you so much Johan I hope everybody can hear me.  I am seeing my audio come on which is great.  A quick description of what we are going to talk about in this next hour, we are going to focus on unique issues. Among the population of people who are deaf or Hard of Hearing.  </w:t>
      </w:r>
    </w:p>
    <w:p w14:paraId="1F025529" w14:textId="3127CD6C" w:rsidR="00411784" w:rsidRDefault="009057B0" w:rsidP="00411784">
      <w:r>
        <w:t>Specifically,</w:t>
      </w:r>
      <w:r w:rsidR="00411784">
        <w:t xml:space="preserve"> we are looking at effective communication and how to achieve it will be the focus of this presentation.  It includes things like access to audio portions of meetings and videos and trainings.  Things that may be additionally included in work-related activities that are required to be accessible.  </w:t>
      </w:r>
    </w:p>
    <w:p w14:paraId="03A166DA" w14:textId="77777777" w:rsidR="009057B0" w:rsidRDefault="009057B0" w:rsidP="00411784"/>
    <w:p w14:paraId="5520B730" w14:textId="77777777" w:rsidR="009057B0" w:rsidRDefault="009057B0" w:rsidP="00411784"/>
    <w:p w14:paraId="715EE860" w14:textId="77777777" w:rsidR="009057B0" w:rsidRDefault="009057B0" w:rsidP="00411784"/>
    <w:p w14:paraId="3789D206" w14:textId="6320836D" w:rsidR="00411784" w:rsidRDefault="00411784" w:rsidP="00411784">
      <w:r>
        <w:t xml:space="preserve">The term effective communication is from Americans with Disabilities Act, the ADA requires that Title II entities which are state and local governments and Title III entities which are businesses and nonprofit organizations that serve the public must communicate effectively with people who have communication disabilities.  </w:t>
      </w:r>
    </w:p>
    <w:p w14:paraId="3D4AF8A3" w14:textId="7F6EE42D" w:rsidR="00411784" w:rsidRDefault="00411784" w:rsidP="00411784">
      <w:r>
        <w:t xml:space="preserve">To wrap it up, just a statement here, that goal is to ensure that communication with people with these disabilities is equally effective as communication with people without disabilities.  If you want to read more </w:t>
      </w:r>
      <w:r w:rsidR="009057B0">
        <w:t>look</w:t>
      </w:r>
      <w:r>
        <w:t xml:space="preserve"> here in the citation which is www.ada.gov search for effective communication.  </w:t>
      </w:r>
    </w:p>
    <w:p w14:paraId="0D8ACD21" w14:textId="77777777" w:rsidR="003624D8" w:rsidRDefault="00411784" w:rsidP="00411784">
      <w:r>
        <w:t>Everyone ask</w:t>
      </w:r>
      <w:r w:rsidR="00564B1D">
        <w:t>s</w:t>
      </w:r>
      <w:r>
        <w:t xml:space="preserve"> this question after they hear the first question</w:t>
      </w:r>
      <w:r w:rsidR="00564B1D">
        <w:t>:</w:t>
      </w:r>
      <w:r w:rsidR="003624D8">
        <w:t xml:space="preserve"> B</w:t>
      </w:r>
      <w:r>
        <w:t xml:space="preserve">ut what do we have to do?  This is what we have to do.  First of all, ensure that the person with the vision hearing or speech disability can communicate with, receive information from and convey information to the covered entity.  The groups we talked about before Title II and Title III groups. Those people need to be able to ensure that a person can communicate with.  </w:t>
      </w:r>
    </w:p>
    <w:p w14:paraId="14FC6090" w14:textId="4D1B2F44" w:rsidR="00411784" w:rsidRDefault="00411784" w:rsidP="00411784">
      <w:r>
        <w:t xml:space="preserve">Second, covered entities must provide auxiliary aids and services when needed to communicate effectively with people who have communication disabilities.  Thirdly, the key to communicating effectively is to consider the nature, length, complexity, and context of </w:t>
      </w:r>
      <w:r w:rsidR="005B5077">
        <w:t>communication</w:t>
      </w:r>
      <w:r>
        <w:t xml:space="preserve"> and the person's normal method of communication.  </w:t>
      </w:r>
    </w:p>
    <w:p w14:paraId="31112C83" w14:textId="77777777" w:rsidR="00411784" w:rsidRDefault="00411784" w:rsidP="00411784">
      <w:r>
        <w:t xml:space="preserve">Lastly, these rules apply to communicating with the person who is receiving the covered entity's goods or services as well as with that person's parent, spouse or companion in appropriate circumstances.  Even if they may not also have a hearing disability themselves.  </w:t>
      </w:r>
    </w:p>
    <w:p w14:paraId="7AE559E7" w14:textId="32A347D5" w:rsidR="00411784" w:rsidRDefault="00411784" w:rsidP="00411784">
      <w:r>
        <w:t>We are going to look now at two of the main points that were brought out of that and that is, what auxiliary aids and services mean.  For a deaf or Hard of Hearing person or person with a hearing loss or Deaf</w:t>
      </w:r>
      <w:r w:rsidR="005B5077">
        <w:t>b</w:t>
      </w:r>
      <w:r>
        <w:t>lind</w:t>
      </w:r>
      <w:r w:rsidR="007144E4">
        <w:t>,</w:t>
      </w:r>
      <w:r>
        <w:t xml:space="preserve"> this is what </w:t>
      </w:r>
      <w:r w:rsidR="005B5077">
        <w:t>we’re</w:t>
      </w:r>
      <w:r>
        <w:t xml:space="preserve"> going to provide in a way of services.  </w:t>
      </w:r>
    </w:p>
    <w:p w14:paraId="45DE8F52" w14:textId="27AB84EF" w:rsidR="00411784" w:rsidRDefault="00411784" w:rsidP="00411784">
      <w:r>
        <w:t xml:space="preserve">Number one would be providing a qualified notetaker.  </w:t>
      </w:r>
      <w:r w:rsidR="005B5077">
        <w:t>Also,</w:t>
      </w:r>
      <w:r>
        <w:t xml:space="preserve"> maybe a qualified sign language interpreter.  Possibly if the person is skilled in oral speech reading, we would provide an oral interpreter.  If the person is experienc</w:t>
      </w:r>
      <w:r w:rsidR="005B5077">
        <w:t>ed in</w:t>
      </w:r>
      <w:r>
        <w:t xml:space="preserve"> using cued-speech, we would need to provide a cued speech interpreter.  </w:t>
      </w:r>
    </w:p>
    <w:p w14:paraId="062D10DD" w14:textId="7709531C" w:rsidR="00411784" w:rsidRDefault="00411784" w:rsidP="00411784">
      <w:r>
        <w:t xml:space="preserve">If they are </w:t>
      </w:r>
      <w:r w:rsidR="007144E4">
        <w:t>Deafblind</w:t>
      </w:r>
      <w:r>
        <w:t xml:space="preserve"> to some degree either more Deaf or more blind, if they use tactile interpreting, we would need to also provide a tactile interpreter along with some of the other things that are provided to make sure they have communication.  Then real-time captioning is also an option here.  </w:t>
      </w:r>
    </w:p>
    <w:p w14:paraId="09EC9A1F" w14:textId="77777777" w:rsidR="00411784" w:rsidRDefault="00411784" w:rsidP="00411784">
      <w:r>
        <w:t xml:space="preserve">Written materials or printed script of a stock speech.  When written materials are used it may be something like for a museum or historic house tour or even a podcast.  </w:t>
      </w:r>
    </w:p>
    <w:p w14:paraId="54E154B4" w14:textId="77777777" w:rsidR="00411784" w:rsidRDefault="00411784" w:rsidP="00411784">
      <w:r>
        <w:t xml:space="preserve">In a podcast situation, that may be where you would supply a transcript.  </w:t>
      </w:r>
    </w:p>
    <w:p w14:paraId="637B5521" w14:textId="77777777" w:rsidR="00411784" w:rsidRDefault="00411784" w:rsidP="00411784">
      <w:r>
        <w:t xml:space="preserve">Just to clarify what the word qualified here means is especially in the way of a qualified interpreter, this is someone who is able to interpret effectively, accurately and impartially, both receptively and expressively using any necessary specialized vocabulary.  </w:t>
      </w:r>
    </w:p>
    <w:p w14:paraId="0D7DC7BB" w14:textId="77777777" w:rsidR="00411784" w:rsidRDefault="00411784" w:rsidP="00411784">
      <w:r>
        <w:t xml:space="preserve">Now someone who is a customer or client or a member of your organization with a speech disability, I want to include this because sometimes this could also apply to someone with a hearing loss.  Not necessarily, but it could.  </w:t>
      </w:r>
    </w:p>
    <w:p w14:paraId="2D640443" w14:textId="77777777" w:rsidR="00411784" w:rsidRDefault="00411784" w:rsidP="00411784">
      <w:r>
        <w:t xml:space="preserve">If you're thinking about what auxiliary aids and services are necessary, this could include a qualified Speech-to-Speech transliterate her which is somebody who is hearing and able to hear the speech of the person and understand it and supply added speech support so others can also understand.  </w:t>
      </w:r>
    </w:p>
    <w:p w14:paraId="71044213" w14:textId="77777777" w:rsidR="00411784" w:rsidRDefault="00411784" w:rsidP="00411784">
      <w:r>
        <w:t xml:space="preserve">This would also be true for someone who may be speaking in a lengthy session, maybe such as giving testimony in court or even somebody who may use a communication board or device.  In some situations but not all keeping paper and pencil on hand so the person can write out words that maybe they did not get that staff can understand.  </w:t>
      </w:r>
    </w:p>
    <w:p w14:paraId="4B67B489" w14:textId="77777777" w:rsidR="00411784" w:rsidRDefault="00411784" w:rsidP="00411784">
      <w:r>
        <w:t xml:space="preserve">Always consider allowing more time to communicate with someone who uses a communication board or device.  Do always listen attentively and do not be afraid or embarrassed to ask the person to repeat a word or phrase.  Because the goal here is to ensure communication is happening.  </w:t>
      </w:r>
    </w:p>
    <w:p w14:paraId="6485B952" w14:textId="77777777" w:rsidR="00411784" w:rsidRDefault="00411784" w:rsidP="00411784">
      <w:r>
        <w:t xml:space="preserve">On the explanation of effective communication, it also includes technology.  What would the technologies be?  It could be something like assistive listening systems or devices.  It may also be open captioning or closed captioning, real-time captioning and possibly Closed Captions on that real-time captioning.  </w:t>
      </w:r>
    </w:p>
    <w:p w14:paraId="7923588D" w14:textId="77777777" w:rsidR="00411784" w:rsidRDefault="00411784" w:rsidP="00411784">
      <w:r>
        <w:t xml:space="preserve">1/3 example would be possibly a telephone headset or handset or amplifier and hearing aid compatible telephones, text telephone's as TTYs or TTDD in the modern verbiage.  Or videophones or caption telephones and other voice text and video-based telecommunication products.  </w:t>
      </w:r>
    </w:p>
    <w:p w14:paraId="3FD8F23B" w14:textId="77777777" w:rsidR="007144E4" w:rsidRDefault="007144E4" w:rsidP="00411784"/>
    <w:p w14:paraId="03AC04B3" w14:textId="77777777" w:rsidR="007144E4" w:rsidRDefault="007144E4" w:rsidP="00411784"/>
    <w:p w14:paraId="36120520" w14:textId="77777777" w:rsidR="007144E4" w:rsidRDefault="007144E4" w:rsidP="00411784"/>
    <w:p w14:paraId="08FCA603" w14:textId="77777777" w:rsidR="007144E4" w:rsidRDefault="007144E4" w:rsidP="00411784"/>
    <w:p w14:paraId="5C090A4A" w14:textId="544E0FC2" w:rsidR="00411784" w:rsidRDefault="00411784" w:rsidP="00411784">
      <w:r>
        <w:t>Other technologies may be video text displays that would show the text of the videos being captioned, screen reader software, magnification software or optical readers</w:t>
      </w:r>
      <w:r w:rsidR="00AF2894">
        <w:t xml:space="preserve">. </w:t>
      </w:r>
      <w:r>
        <w:t xml:space="preserve"> Other technologies may include video description like describing the video for someone who is blind or has vision loss, secondary auditory programming SAP, devices that </w:t>
      </w:r>
      <w:r w:rsidR="007144E4">
        <w:t>pick-up</w:t>
      </w:r>
      <w:r>
        <w:t xml:space="preserve"> video describe audio feeds for television programs.  </w:t>
      </w:r>
    </w:p>
    <w:p w14:paraId="75558B70" w14:textId="77777777" w:rsidR="004503AD" w:rsidRDefault="007144E4" w:rsidP="00411784">
      <w:r>
        <w:t>Lastly,</w:t>
      </w:r>
      <w:r w:rsidR="00411784">
        <w:t xml:space="preserve"> accessibility features in electronic documents or other electronic and information technology that is accessible whether it is independent or through an assistive technology such as a screen reader.  </w:t>
      </w:r>
    </w:p>
    <w:p w14:paraId="5957F72A" w14:textId="77777777" w:rsidR="004503AD" w:rsidRDefault="00411784" w:rsidP="00411784">
      <w:r>
        <w:t xml:space="preserve">Thinking about the population of Deaf and Hard of Hearing people what type of communication could </w:t>
      </w:r>
      <w:r w:rsidR="004503AD">
        <w:t>be seen</w:t>
      </w:r>
      <w:r>
        <w:t xml:space="preserve">?  Many people think it is one type but it could be a variety.  Each individual is very unique and different in this way.  </w:t>
      </w:r>
    </w:p>
    <w:p w14:paraId="66854E69" w14:textId="6DD32C50" w:rsidR="00411784" w:rsidRDefault="00411784" w:rsidP="00411784">
      <w:r>
        <w:t xml:space="preserve">For people who are deaf and belong to the deaf community, they may prefer and be skilled in using American sign language, ASL.  They may also use something called Signed English or Pidgin Signing something called Signed English or Pidgin Signing Way of sign language.  Then there could be some who even use a form of Home Signs or pantomime as an example.  </w:t>
      </w:r>
    </w:p>
    <w:p w14:paraId="231E03AA" w14:textId="77777777" w:rsidR="00411784" w:rsidRDefault="00411784" w:rsidP="00411784">
      <w:r>
        <w:t xml:space="preserve">It may be important to us supply Certified Deaf Interpreter who are deaf themselves.  But they are very skilled in American sign language and can use an interpreter who can interpret more in English and change the English signs more into ASL for a deaf individual who may require it.  </w:t>
      </w:r>
    </w:p>
    <w:p w14:paraId="517F4B5A" w14:textId="77777777" w:rsidR="00411784" w:rsidRDefault="00411784" w:rsidP="00411784">
      <w:r>
        <w:t xml:space="preserve">For Deaf individuals who may be Hard of Hearing, or maybe have speech reading skills, they may prefer using some type of speech reading and writing combination.  Possibly even listening and speaking if that is something they prefer.  </w:t>
      </w:r>
    </w:p>
    <w:p w14:paraId="7DAD97E9" w14:textId="77777777" w:rsidR="001D781D" w:rsidRDefault="00411784" w:rsidP="00411784">
      <w:r>
        <w:t xml:space="preserve">People were Hard of Hearing or lowercase deaf maybe they are late acquired deafness or maybe they were not born Deaf but they are still without hearing, these people may prefer listening and speaking.  </w:t>
      </w:r>
    </w:p>
    <w:p w14:paraId="1B7A972F" w14:textId="3B1A5EA4" w:rsidR="00411784" w:rsidRDefault="00411784" w:rsidP="00411784">
      <w:r>
        <w:t>They may use amplification such as hearing aids</w:t>
      </w:r>
      <w:r w:rsidR="00AF2894">
        <w:t xml:space="preserve">. </w:t>
      </w:r>
      <w:r>
        <w:t xml:space="preserve"> They may also prefer speech reading and writing.  Maybe they use a form of Signed English where it is not true ASL but signing with English mixed in or in English word order and they could even use American sign language as they may have picked it up along the way with friends or being a part of a Deaf community that could have acquired it.  </w:t>
      </w:r>
    </w:p>
    <w:p w14:paraId="15491C7A" w14:textId="77777777" w:rsidR="001D781D" w:rsidRDefault="001D781D" w:rsidP="00411784"/>
    <w:p w14:paraId="267903FA" w14:textId="77777777" w:rsidR="001D781D" w:rsidRDefault="001D781D" w:rsidP="00411784"/>
    <w:p w14:paraId="4906B799" w14:textId="30D64099" w:rsidR="00411784" w:rsidRDefault="00411784" w:rsidP="00411784">
      <w:r>
        <w:t xml:space="preserve">A lot of people who are hearing may ask this question and is perfectly legitimate to ask.  What about speech reading?  Is it possible for a Deaf participant in my meeting to be able to read lips?  The answer is maybe or maybe not.  This is a great video we are going to show </w:t>
      </w:r>
    </w:p>
    <w:p w14:paraId="21BE3409" w14:textId="3A4315B3" w:rsidR="00411784" w:rsidRDefault="00411784" w:rsidP="00411784">
      <w:r>
        <w:t xml:space="preserve">that explain how speech reading works and how difficult it is.  How it can help in some situations.  I will alert you that this is about </w:t>
      </w:r>
      <w:r w:rsidR="001D781D">
        <w:t>4-minute</w:t>
      </w:r>
      <w:r>
        <w:t xml:space="preserve"> video and a little bit longer but it is very much worth it and I hope you will stick with us the whole time</w:t>
      </w:r>
      <w:r w:rsidR="00AF2894">
        <w:t xml:space="preserve">. </w:t>
      </w:r>
      <w:r>
        <w:t xml:space="preserve"> We will be right back after the video is over and it is captioned.  Our interpreter is also going to stay on to do additional explaining for what might not be able to be seen here.  </w:t>
      </w:r>
    </w:p>
    <w:p w14:paraId="18DF13BD" w14:textId="77777777" w:rsidR="00411784" w:rsidRDefault="00411784" w:rsidP="00411784">
      <w:r>
        <w:t xml:space="preserve">[ VIDEO PLAYS ] </w:t>
      </w:r>
    </w:p>
    <w:p w14:paraId="410504AA" w14:textId="77777777" w:rsidR="00411784" w:rsidRDefault="00411784" w:rsidP="00411784">
      <w:r>
        <w:t xml:space="preserve">[ VIDEO ENDS ] </w:t>
      </w:r>
    </w:p>
    <w:p w14:paraId="7890C0C6" w14:textId="77777777" w:rsidR="00411784" w:rsidRDefault="00411784" w:rsidP="00411784">
      <w:r>
        <w:t xml:space="preserve">DR BALLENGER: Thank you everyone that was a film Rachel Kolb prepared and starred in.  I think it is done very well.  Johan will get us back to our presentation.  </w:t>
      </w:r>
    </w:p>
    <w:p w14:paraId="64407605" w14:textId="77777777" w:rsidR="00411784" w:rsidRDefault="00411784" w:rsidP="00411784">
      <w:r>
        <w:t xml:space="preserve">You could see from that video that speech reading and expecting a Deaf person to just accommodate you by using speech reading is not really that successful.  You have heard of other things you can use already.  </w:t>
      </w:r>
    </w:p>
    <w:p w14:paraId="17FC9508" w14:textId="77777777" w:rsidR="00411784" w:rsidRDefault="00411784" w:rsidP="00411784">
      <w:r>
        <w:t xml:space="preserve">Who are the people that we might be talking about?  I focused here on the metro Atlanta area since we are here in Atlanta and </w:t>
      </w:r>
      <w:proofErr w:type="spellStart"/>
      <w:r>
        <w:t>AccessGA</w:t>
      </w:r>
      <w:proofErr w:type="spellEnd"/>
      <w:r>
        <w:t xml:space="preserve"> is in Atlanta where Stacy's office is in Atlanta.  </w:t>
      </w:r>
    </w:p>
    <w:p w14:paraId="341A73EF" w14:textId="77777777" w:rsidR="00560883" w:rsidRDefault="00411784" w:rsidP="00411784">
      <w:r>
        <w:t xml:space="preserve">Looking at the metro area, the data from the United States Census shows there are at least 146 languages spoken at home and we know that and we've gotten that from the census.  We know that 12.9% speak a language other than English at home. </w:t>
      </w:r>
    </w:p>
    <w:p w14:paraId="7073A72C" w14:textId="77777777" w:rsidR="00560883" w:rsidRDefault="00411784" w:rsidP="00411784">
      <w:r>
        <w:t xml:space="preserve"> But there is no nationwide survey the census in Atlanta or Georgia does not show this and we have no way to really get at how many numbers of speakers use ASL. We do not know for sure.  </w:t>
      </w:r>
    </w:p>
    <w:p w14:paraId="4FEE0702" w14:textId="75DE691E" w:rsidR="00411784" w:rsidRDefault="00411784" w:rsidP="00411784">
      <w:r>
        <w:t xml:space="preserve">Some recent as 2022 research looked at the exact number of speakers of American sign language.  They determined it is hard to state.  In their study which use American sign language substantial what they wanted to find approaching 3% of the adult population in 2014 was the data already out there.  </w:t>
      </w:r>
    </w:p>
    <w:p w14:paraId="1B748CE2" w14:textId="77777777" w:rsidR="00560883" w:rsidRDefault="00560883" w:rsidP="00411784"/>
    <w:p w14:paraId="740CA5F1" w14:textId="77777777" w:rsidR="00560883" w:rsidRDefault="00560883" w:rsidP="00411784"/>
    <w:p w14:paraId="52E8CC7C" w14:textId="77777777" w:rsidR="00560883" w:rsidRDefault="00560883" w:rsidP="00411784"/>
    <w:p w14:paraId="2559019F" w14:textId="77777777" w:rsidR="0011174B" w:rsidRDefault="00411784" w:rsidP="00411784">
      <w:r>
        <w:t xml:space="preserve">What they determined was most of the estimated, around 83% up 6.4 27.0 million adults using sign language were actually hearing people.  More of whom were women than men.  Around 1 million Deaf and Hard of Hearing adults use sign </w:t>
      </w:r>
      <w:r w:rsidR="00920E8F">
        <w:t>language</w:t>
      </w:r>
      <w:r>
        <w:t xml:space="preserve"> of the estimate</w:t>
      </w:r>
      <w:r w:rsidR="00920E8F">
        <w:t xml:space="preserve">. </w:t>
      </w:r>
    </w:p>
    <w:p w14:paraId="17E9A15E" w14:textId="5FB106A6" w:rsidR="00411784" w:rsidRDefault="00920E8F" w:rsidP="00411784">
      <w:r>
        <w:t>B</w:t>
      </w:r>
      <w:r w:rsidR="00411784">
        <w:t>ut it is hard to nail that down s</w:t>
      </w:r>
      <w:r w:rsidR="0099308D">
        <w:t>ince</w:t>
      </w:r>
      <w:r w:rsidR="00411784">
        <w:t xml:space="preserve"> so many people when they took the survey they answered they knew sign language even though they were hearing.  But we are going to take that example as 1 million Deaf and Hard of Hearing adults use sign language which is probably about accurate that are true users of American sign language.  </w:t>
      </w:r>
    </w:p>
    <w:p w14:paraId="78E05F7F" w14:textId="77777777" w:rsidR="00411784" w:rsidRDefault="00411784" w:rsidP="00411784">
      <w:r>
        <w:t xml:space="preserve">You may think if you were in school at one point in your life and you learned some signs, that it is okay that you can communicate with a Deaf person using ASL.  But learning and using ASL are very different things.  It takes some time and even more time it takes time actually using it.  </w:t>
      </w:r>
    </w:p>
    <w:p w14:paraId="52BC8EDC" w14:textId="77777777" w:rsidR="00411784" w:rsidRDefault="00411784" w:rsidP="00411784">
      <w:r>
        <w:t xml:space="preserve">Sometimes in our business environments in agencies or in places where we may come into contact with someone who was using American sign language, it is not English.  This may show up more in an email or in writing.  If you try to use something like a computer system like where one person is typing a message and the other side is reading it, you might see something like this.  </w:t>
      </w:r>
    </w:p>
    <w:p w14:paraId="26C1745A" w14:textId="77777777" w:rsidR="00411784" w:rsidRDefault="00411784" w:rsidP="00411784">
      <w:r>
        <w:t xml:space="preserve">The first sentence here is English that might come up in a specific agency like: What makes the agency feel more Deaf friendly and accessible?  A question.  If a person who uses ASL and first language is ASL, they might write this as, what service improve for Deaf access need?  </w:t>
      </w:r>
    </w:p>
    <w:p w14:paraId="66995FC8" w14:textId="77777777" w:rsidR="00411784" w:rsidRDefault="00411784" w:rsidP="00411784">
      <w:r>
        <w:t xml:space="preserve">I can understand that because I know what they want here is the verb need. You go to the object which is, what service can be improved?  What needs to be improved for Deaf access?  </w:t>
      </w:r>
    </w:p>
    <w:p w14:paraId="24FC799D" w14:textId="77777777" w:rsidR="00411784" w:rsidRDefault="00411784" w:rsidP="00411784">
      <w:r>
        <w:t xml:space="preserve">When you see a sentence that might be written from somebody who is an ASL user, realize there is meaning here but you need to kind of read the sentence from back to front to the middle.  That will not always work but sometimes it will.  </w:t>
      </w:r>
    </w:p>
    <w:p w14:paraId="04D23C7A" w14:textId="400EC15D" w:rsidR="00411784" w:rsidRDefault="00411784" w:rsidP="00411784">
      <w:r>
        <w:t xml:space="preserve">Another example in English would </w:t>
      </w:r>
      <w:r w:rsidR="0011174B">
        <w:t>have</w:t>
      </w:r>
      <w:r>
        <w:t xml:space="preserve"> you had any issues surrounding confidentiality in dealing with agencies?  A typical ASL sentence may be written like: Before problem with staff not keep confidential about your personal?  Did they blob law your personal with others?  </w:t>
      </w:r>
    </w:p>
    <w:p w14:paraId="2E25C5C0" w14:textId="77777777" w:rsidR="0011174B" w:rsidRDefault="0011174B" w:rsidP="00411784"/>
    <w:p w14:paraId="1CEAD83F" w14:textId="77777777" w:rsidR="0011174B" w:rsidRDefault="0011174B" w:rsidP="00411784"/>
    <w:p w14:paraId="534220D0" w14:textId="2D410FC1" w:rsidR="00411784" w:rsidRDefault="00411784" w:rsidP="00411784">
      <w:r>
        <w:t xml:space="preserve">That is saying has your personal information be shared with others and not kept confidential from the agency?  The third example is what kind of training or information do you think agencies need to better serve Deaf people?  Good question.  </w:t>
      </w:r>
    </w:p>
    <w:p w14:paraId="2AF1B43D" w14:textId="77777777" w:rsidR="00411784" w:rsidRDefault="00411784" w:rsidP="00411784">
      <w:r>
        <w:t xml:space="preserve">If you were an ASL user NASL was your first linguist, you might write that like: Teach, train, make a list improve Deaf friendly agency, what?  So what is needed to teach and train to improve your agency to be more Deaf friendly?  </w:t>
      </w:r>
    </w:p>
    <w:p w14:paraId="159C587C" w14:textId="77777777" w:rsidR="00411784" w:rsidRDefault="00411784" w:rsidP="00411784">
      <w:r>
        <w:t xml:space="preserve">Maybe you are using an email or TTY to communicate with a Deaf individual.  You need to kind of leave English for a minute and just read the sentence and figure the question or the statement being spoken that there is meaning there if you give it a chance.  </w:t>
      </w:r>
    </w:p>
    <w:p w14:paraId="29FB5C19" w14:textId="77777777" w:rsidR="00411784" w:rsidRDefault="00411784" w:rsidP="00411784">
      <w:r>
        <w:t xml:space="preserve">Communication tips for Deaf and Hard of Hearing individuals.  First of all, always ask the person how he or she prefers to communicate.  The list we had a few slides ago gives examples of what they might answer.  </w:t>
      </w:r>
    </w:p>
    <w:p w14:paraId="7C4AE656" w14:textId="77777777" w:rsidR="00E45FF9" w:rsidRDefault="00411784" w:rsidP="00411784">
      <w:r>
        <w:t>Before you began to speak, make sure you have the person's attention.  Even though speech reading may not be that successful, there is support</w:t>
      </w:r>
      <w:r w:rsidR="00E45FF9">
        <w:t xml:space="preserve">. </w:t>
      </w:r>
      <w:r>
        <w:t xml:space="preserve">Do speak in a clear and expressive manner.  </w:t>
      </w:r>
    </w:p>
    <w:p w14:paraId="11EF5BDA" w14:textId="4F1F3BEE" w:rsidR="00411784" w:rsidRDefault="00411784" w:rsidP="00411784">
      <w:r>
        <w:t xml:space="preserve">You do not need to raise your voice and actually you do speak louder, it does kind of change the way you shape your words and things.  So just speak in a normal tone.  Speak directly to the person who is deaf or Hard of Hearing, never to the interpreter.  The interpreter is there to serve as a communication link for the Deaf person, not for you to converse with.  </w:t>
      </w:r>
    </w:p>
    <w:p w14:paraId="26A378D6" w14:textId="77777777" w:rsidR="00411784" w:rsidRDefault="00411784" w:rsidP="00411784">
      <w:r>
        <w:t xml:space="preserve">If your appointment or meeting is with a person who is Deaf, look at them and speak directly to them and the interpreter will catch up and say what you wanted to say and get back to you what the Deaf person signed.  </w:t>
      </w:r>
    </w:p>
    <w:p w14:paraId="685F7DE2" w14:textId="77777777" w:rsidR="00411784" w:rsidRDefault="00411784" w:rsidP="00411784">
      <w:r>
        <w:t xml:space="preserve">If you're speaking through an interpreter, remember the interpreter may lag a few words behind.  If you have asked a lengthy question and you still notice the sign language interpreter is interpreting, let that happen. Let them finish before you jump to the next thing.  Pausing is not a problem, it is actually preferred.  </w:t>
      </w:r>
    </w:p>
    <w:p w14:paraId="442ADE52" w14:textId="77777777" w:rsidR="00E45FF9" w:rsidRDefault="00411784" w:rsidP="00411784">
      <w:r>
        <w:t xml:space="preserve">Now this is a photo of an actual interpreter who is interpreting the word how.  On her face she is saying how but she is really asking it with a huge question on her face.  You concede is not just a simple how but how!  </w:t>
      </w:r>
    </w:p>
    <w:p w14:paraId="7D1DCA9D" w14:textId="77777777" w:rsidR="00E45FF9" w:rsidRDefault="00E45FF9" w:rsidP="00411784"/>
    <w:p w14:paraId="516F5790" w14:textId="77777777" w:rsidR="00E45FF9" w:rsidRDefault="00E45FF9" w:rsidP="00411784"/>
    <w:p w14:paraId="2018E8A2" w14:textId="77777777" w:rsidR="00E45FF9" w:rsidRDefault="00E45FF9" w:rsidP="00411784"/>
    <w:p w14:paraId="326D46A1" w14:textId="16F60138" w:rsidR="00411784" w:rsidRDefault="00411784" w:rsidP="00411784">
      <w:r>
        <w:t xml:space="preserve">She is interpreting for a spokesperson from WAIB </w:t>
      </w:r>
      <w:r w:rsidR="001C5A14">
        <w:t>C</w:t>
      </w:r>
      <w:r>
        <w:t>hannel 5. Realize ASL uses a lot of parts of the body.  The face indicates an emotional state.  The body is used to indicate action.  The eyes are used as conversation regulators</w:t>
      </w:r>
      <w:r w:rsidR="00AF2894">
        <w:t xml:space="preserve">. </w:t>
      </w:r>
      <w:r>
        <w:t xml:space="preserve"> You may start and stop a conversation by looking in a direction or at someone.  </w:t>
      </w:r>
    </w:p>
    <w:p w14:paraId="253B6E2C" w14:textId="77777777" w:rsidR="00411784" w:rsidRDefault="00411784" w:rsidP="00411784">
      <w:r>
        <w:t xml:space="preserve">Eyebrows are grammar markers when they are raised, you are asking a question.  When they are kind of for road together it may be a statement.  And mouth morphemes show lexical markers which are part of the communication environment that we use.  </w:t>
      </w:r>
    </w:p>
    <w:p w14:paraId="771B67A8" w14:textId="77777777" w:rsidR="00664356" w:rsidRDefault="00411784" w:rsidP="00411784">
      <w:r>
        <w:t xml:space="preserve">A term you need to be familiar with and working with anyone in the Deaf community would be GA which means </w:t>
      </w:r>
      <w:r w:rsidR="005E37D1">
        <w:t>Go Ahead</w:t>
      </w:r>
      <w:r>
        <w:t xml:space="preserve">.  It is a term used by individuals with hearing or speech disabilities.  </w:t>
      </w:r>
    </w:p>
    <w:p w14:paraId="73FE6619" w14:textId="1E106C67" w:rsidR="00411784" w:rsidRDefault="00411784" w:rsidP="00411784">
      <w:r>
        <w:t xml:space="preserve">If they use a TTY or TTD or a </w:t>
      </w:r>
      <w:proofErr w:type="spellStart"/>
      <w:r w:rsidR="00664356">
        <w:t>Captel</w:t>
      </w:r>
      <w:proofErr w:type="spellEnd"/>
      <w:r>
        <w:t xml:space="preserve"> telephone, because these are like one person at a time type devices, the term </w:t>
      </w:r>
      <w:r w:rsidR="005E37D1">
        <w:t xml:space="preserve">Go-Ahead </w:t>
      </w:r>
      <w:r>
        <w:t xml:space="preserve">or GA was used in order to show that person is done with their comment.  It is now the other party's turn to type or write what they want.  </w:t>
      </w:r>
    </w:p>
    <w:p w14:paraId="019FBE4E" w14:textId="4297D13E" w:rsidR="00411784" w:rsidRDefault="00411784" w:rsidP="00411784">
      <w:r>
        <w:t xml:space="preserve">If you've ever seen </w:t>
      </w:r>
      <w:r w:rsidR="00664356">
        <w:t>Go-Ahead or G</w:t>
      </w:r>
      <w:r>
        <w:t xml:space="preserve">A in your communication that means it is your turn to go ahead.  That can come across known as text telephone.  VCO Voice Carry-Over, HCO Hearing Carry-Over, possibly Speech-to-Speech devices and VRS possibly Video Relay Service even though it is done in a video way, there are people who can still use go-ahead.  </w:t>
      </w:r>
    </w:p>
    <w:p w14:paraId="68545521" w14:textId="77777777" w:rsidR="00411784" w:rsidRDefault="00411784" w:rsidP="00411784">
      <w:r>
        <w:t xml:space="preserve">Thinking about us in the business environments and training environments and state agencies, etc. you may have need to make meeting audio accessible.  For that, here other ways to make it happen.  </w:t>
      </w:r>
    </w:p>
    <w:p w14:paraId="24348EF6" w14:textId="77777777" w:rsidR="001C5A14" w:rsidRDefault="00411784" w:rsidP="00411784">
      <w:r>
        <w:t xml:space="preserve">Number one, if you're going to show videos in a meeting, you need to ensure that captioning is included or that you have taken the time to have captioning put on those videos.  </w:t>
      </w:r>
    </w:p>
    <w:p w14:paraId="0652C5EF" w14:textId="0748745F" w:rsidR="00411784" w:rsidRDefault="00411784" w:rsidP="00411784">
      <w:r>
        <w:t xml:space="preserve">Always plan for real-time captioning and/or interpreters for presentations such as we have here in this meeting.  We have signed </w:t>
      </w:r>
      <w:r w:rsidR="001C5A14">
        <w:t xml:space="preserve">language </w:t>
      </w:r>
      <w:r>
        <w:t xml:space="preserve">interpreter and captioning.  Now we are able to include </w:t>
      </w:r>
      <w:r w:rsidR="001C5A14">
        <w:t>anyone</w:t>
      </w:r>
      <w:r>
        <w:t xml:space="preserve"> who attends and make sure everybody has </w:t>
      </w:r>
      <w:r w:rsidR="001C5A14">
        <w:t>accommodation</w:t>
      </w:r>
      <w:r>
        <w:t xml:space="preserve">.  </w:t>
      </w:r>
    </w:p>
    <w:p w14:paraId="308012D4" w14:textId="77777777" w:rsidR="00411784" w:rsidRDefault="00411784" w:rsidP="00411784">
      <w:r>
        <w:t xml:space="preserve">If you're considering real-time streaming such as Facebook live or YouTube or something like that, this presents additional technical challenges but you will need a good team of people who can make it happen.  Further accessible meeting audio ensure your speech is clear and is understood by the interpreters the captionist and other participants with hearing.  </w:t>
      </w:r>
    </w:p>
    <w:p w14:paraId="36A8EF50" w14:textId="77777777" w:rsidR="001C5A14" w:rsidRDefault="001C5A14" w:rsidP="00411784"/>
    <w:p w14:paraId="78868301" w14:textId="77777777" w:rsidR="00BB30DC" w:rsidRDefault="00411784" w:rsidP="00411784">
      <w:r>
        <w:t xml:space="preserve">We have had sessions before where we have had a captionist who was in the </w:t>
      </w:r>
      <w:r w:rsidR="001C5A14">
        <w:t>room</w:t>
      </w:r>
      <w:r>
        <w:t xml:space="preserve"> ready to caption and we had a speaker with unclear speech and everyone in the room looked at the captionist but realized that the captionist is not a magician and interpreters are not magicians and if speech is unclear, it does become just as impossible for those access services to understand as it does for the general population.  </w:t>
      </w:r>
    </w:p>
    <w:p w14:paraId="3C5F20EA" w14:textId="18330654" w:rsidR="00411784" w:rsidRDefault="00411784" w:rsidP="00411784">
      <w:r>
        <w:t xml:space="preserve">Always ensure you are doing your best to speak clearly and be understood and speed is not important.  For conversations you want to be reasonable.  Make sure that you're speaking in a regular tone and not rushing through or slowing down.  Keep it as your normal speech.  </w:t>
      </w:r>
    </w:p>
    <w:p w14:paraId="54A04EAD" w14:textId="77777777" w:rsidR="00BB30DC" w:rsidRDefault="00411784" w:rsidP="00411784">
      <w:r>
        <w:t xml:space="preserve">It is also essential that you have a quality microphone if you're doing something like this or maybe a conference presentation.  Your microphone or livelier or tabletop microphone should be near your mouth.  Never ever depend upon the built-in microphone from a laptop to suffice.  </w:t>
      </w:r>
    </w:p>
    <w:p w14:paraId="287E78F1" w14:textId="2BC58C33" w:rsidR="00411784" w:rsidRDefault="00411784" w:rsidP="00411784">
      <w:r>
        <w:t xml:space="preserve">Maybe if you are presenting at your laptop in </w:t>
      </w:r>
      <w:r w:rsidR="00BB30DC">
        <w:t>an acquired</w:t>
      </w:r>
      <w:r>
        <w:t xml:space="preserve"> environment like a home office or your office and your laptop is your microphone and you are really close to it, that might work but realized that laptop microphones are only designed to pick up about 12 inches away from the microphone.  If you're any other distance it will not be successful.  </w:t>
      </w:r>
    </w:p>
    <w:p w14:paraId="7C56A9E0" w14:textId="77777777" w:rsidR="00BB30DC" w:rsidRDefault="00411784" w:rsidP="00411784">
      <w:r>
        <w:t xml:space="preserve">Some platforms you might use provide auto generated captions and Microsoft Teams and Google Meet and YouTube and Zoom.  Thinking about that, you might think that auto captions would be a great way to go and would save us money and it would </w:t>
      </w:r>
      <w:r w:rsidR="00BB30DC">
        <w:t>meet their needs</w:t>
      </w:r>
      <w:r>
        <w:t xml:space="preserve"> and we can move on with that.  </w:t>
      </w:r>
    </w:p>
    <w:p w14:paraId="16F2776A" w14:textId="24E18FCE" w:rsidR="00411784" w:rsidRDefault="00411784" w:rsidP="00411784">
      <w:r>
        <w:t xml:space="preserve">But think about this first.  And you are welcome to use any of these devices yourself as a hearing person, you can click on Zoom meeting if you're in Zoom and turn on the captions or a Teams meeting and turn on the captions and see for yourself how accurate.  </w:t>
      </w:r>
    </w:p>
    <w:p w14:paraId="1319237C" w14:textId="77777777" w:rsidR="00BB30DC" w:rsidRDefault="00411784" w:rsidP="00411784">
      <w:r>
        <w:t xml:space="preserve">But realize auto generated captions accuracy is not exact and it may be practical for low stakes information but always ask the preference of your user.  If that is okay and they prefer that or not. </w:t>
      </w:r>
    </w:p>
    <w:p w14:paraId="2958787A" w14:textId="77777777" w:rsidR="00BB30DC" w:rsidRDefault="00411784" w:rsidP="00411784">
      <w:r>
        <w:t xml:space="preserve"> For high-stakes events or meeting such as discussing policy or human resource issues or training that somebody's going for certification and trying to meet those requirements or even unfamiliar topics, someone is learning something new to them and is unfamiliar. </w:t>
      </w:r>
    </w:p>
    <w:p w14:paraId="45FCA29C" w14:textId="77777777" w:rsidR="005D3AD9" w:rsidRDefault="005D3AD9" w:rsidP="00411784"/>
    <w:p w14:paraId="2F9537D6" w14:textId="77777777" w:rsidR="005D3AD9" w:rsidRDefault="005D3AD9" w:rsidP="00411784"/>
    <w:p w14:paraId="33701B6F" w14:textId="77777777" w:rsidR="005D3AD9" w:rsidRDefault="005D3AD9" w:rsidP="00411784"/>
    <w:p w14:paraId="05BB9962" w14:textId="41C1885E" w:rsidR="00411784" w:rsidRDefault="00411784" w:rsidP="00411784">
      <w:r>
        <w:t xml:space="preserve">In those </w:t>
      </w:r>
      <w:r w:rsidR="00BB30DC">
        <w:t>cases,</w:t>
      </w:r>
      <w:r>
        <w:t xml:space="preserve"> a human captionist will be required or an interpreter in this case if the person uses ASL.  But do not just </w:t>
      </w:r>
      <w:r w:rsidR="00BB30DC">
        <w:t>provide</w:t>
      </w:r>
      <w:r>
        <w:t xml:space="preserve"> </w:t>
      </w:r>
      <w:r w:rsidR="005D3AD9">
        <w:t>auto</w:t>
      </w:r>
      <w:r>
        <w:t xml:space="preserve"> captions expecting every single person will be able to benefit from those.  An alternative would be if you cannot provide real-time captioning, an alternative would be to record your event and have it closed-captioned before presenting to your participants.  </w:t>
      </w:r>
    </w:p>
    <w:p w14:paraId="08F7E7BF" w14:textId="77777777" w:rsidR="00411784" w:rsidRDefault="00411784" w:rsidP="00411784">
      <w:r>
        <w:t xml:space="preserve">Thinking about accessible videos, so videos do need to be captioned and possible audio descriptions after going to be used for an audience that might be blind or deaf blind or with some visual impairment.  </w:t>
      </w:r>
    </w:p>
    <w:p w14:paraId="29824522" w14:textId="6F414607" w:rsidR="00411784" w:rsidRDefault="00411784" w:rsidP="00411784">
      <w:r>
        <w:t xml:space="preserve">This will require </w:t>
      </w:r>
      <w:r w:rsidR="005D3AD9">
        <w:t>maybe</w:t>
      </w:r>
      <w:r>
        <w:t xml:space="preserve"> 2 to 4 weeks and the asterisk is therefore audio descriptions that take a bit longer.  You might need to present videos for that sooner maybe 4 weeks for audio description and 2 weeks to set up or get videos captioned.  </w:t>
      </w:r>
    </w:p>
    <w:p w14:paraId="05A2EC6B" w14:textId="034C2D62" w:rsidR="00411784" w:rsidRDefault="00411784" w:rsidP="00411784">
      <w:r>
        <w:t xml:space="preserve">Be sure you plan accordingly.  When you do submit orders for captioning, I want to offer a new definition of </w:t>
      </w:r>
      <w:r w:rsidR="00386E47">
        <w:t>First Run</w:t>
      </w:r>
      <w:r>
        <w:t xml:space="preserve"> or premier video.  I know as soon as you make the video it is hot off the presses and you want to get it out and release it as soon as possible.  But for this audience I want you to start thinking about this new definition of </w:t>
      </w:r>
      <w:r w:rsidR="00386E47">
        <w:t>First Run</w:t>
      </w:r>
      <w:r>
        <w:t xml:space="preserve">.  </w:t>
      </w:r>
    </w:p>
    <w:p w14:paraId="565467C9" w14:textId="0E7A7E5B" w:rsidR="00411784" w:rsidRDefault="00411784" w:rsidP="00411784">
      <w:r>
        <w:t xml:space="preserve">That is video creation is not complete for release until accessibility is added.  Just because it is filmed and in the can and you have it in the audio is good, it is not done!  That film needs to be captioned.  Possibly describe.  </w:t>
      </w:r>
      <w:r w:rsidR="005D3AD9">
        <w:t>So,</w:t>
      </w:r>
      <w:r>
        <w:t xml:space="preserve"> the audience that is Deaf and Hard of Hearing or even those who are deaf blind or with other vision issues can enjoy the video and get the information from it.  </w:t>
      </w:r>
    </w:p>
    <w:p w14:paraId="7F1E7C95" w14:textId="7395B437" w:rsidR="00411784" w:rsidRDefault="00411784" w:rsidP="00411784">
      <w:r>
        <w:t xml:space="preserve">Realize the release time, the new </w:t>
      </w:r>
      <w:r w:rsidR="00386E47">
        <w:t>First Run</w:t>
      </w:r>
      <w:r>
        <w:t xml:space="preserve"> premier video release time may require 2 to 5 weekdays post filming to really get out there.  Think of your video that is in the can still as a draft version until you get the accessibility added.  </w:t>
      </w:r>
    </w:p>
    <w:p w14:paraId="2BB7EB14" w14:textId="77777777" w:rsidR="009B497A" w:rsidRDefault="00411784" w:rsidP="00411784">
      <w:r>
        <w:t xml:space="preserve">Advantages to you for that are that the captions provide a text representation of the event or meeting.  If you have ever thought I want to go back and see what we talked about exactly how did they describe that?  You got it in a text representation.  </w:t>
      </w:r>
    </w:p>
    <w:p w14:paraId="4F9E55EA" w14:textId="52DBE506" w:rsidR="00411784" w:rsidRDefault="00411784" w:rsidP="00411784">
      <w:r>
        <w:t xml:space="preserve">Text transcripts can also be used as </w:t>
      </w:r>
      <w:r w:rsidR="00386E47">
        <w:t>a review</w:t>
      </w:r>
      <w:r>
        <w:t xml:space="preserve"> of the event.  It may be used for future training.  Text is easily searched by search engines and may be located by others when all they might have </w:t>
      </w:r>
      <w:r w:rsidR="009B497A">
        <w:t>been</w:t>
      </w:r>
      <w:r>
        <w:t xml:space="preserve"> the title</w:t>
      </w:r>
      <w:r w:rsidR="00AF2894">
        <w:t xml:space="preserve">. </w:t>
      </w:r>
      <w:r>
        <w:t xml:space="preserve"> But if you have a transcript included with it, now all of the words in the transcript are searchable.  </w:t>
      </w:r>
    </w:p>
    <w:p w14:paraId="3A2A6B2A" w14:textId="77777777" w:rsidR="009B497A" w:rsidRDefault="009B497A" w:rsidP="00411784"/>
    <w:p w14:paraId="170724D4" w14:textId="77777777" w:rsidR="009B497A" w:rsidRDefault="009B497A" w:rsidP="00411784"/>
    <w:p w14:paraId="5E52D249" w14:textId="77777777" w:rsidR="009B497A" w:rsidRDefault="00411784" w:rsidP="00411784">
      <w:r>
        <w:t xml:space="preserve">For accessible training if that is something you're going to offer in your organization, to make sure that accessibility is built in the event design, first of all you should ensure whatever platform or event space you choose is accessible.  </w:t>
      </w:r>
    </w:p>
    <w:p w14:paraId="4CC0E143" w14:textId="77777777" w:rsidR="009B497A" w:rsidRDefault="00411784" w:rsidP="00411784">
      <w:r>
        <w:t xml:space="preserve">At least 10 weeks in advance, begin working on what videos are going to be used and go ahead and get captioned.  Waiting until the day before or even a week before is not sufficient.  10 weeks before an event, a training event needs to have the videos captioned.  </w:t>
      </w:r>
    </w:p>
    <w:p w14:paraId="3726F914" w14:textId="738E23C8" w:rsidR="00411784" w:rsidRDefault="00411784" w:rsidP="00411784">
      <w:r>
        <w:t xml:space="preserve">8 to 10 weeks in advance you should seek your contract captionist or ASL interpreters based on </w:t>
      </w:r>
      <w:r w:rsidR="009B497A">
        <w:t>the need</w:t>
      </w:r>
      <w:r>
        <w:t xml:space="preserve"> of your participants.  That is going to require you know who the participants are 8 to 10 weeks ahead of the event.  Then you're going to start looking for contracting with those agencies that provide ASL interpreting or possibly captioning.  </w:t>
      </w:r>
    </w:p>
    <w:p w14:paraId="4D6E1B75" w14:textId="32D545D9" w:rsidR="009B497A" w:rsidRDefault="009B497A" w:rsidP="00411784">
      <w:r>
        <w:t>Next,</w:t>
      </w:r>
      <w:r w:rsidR="00411784">
        <w:t xml:space="preserve"> your PowerPoint and handouts and application links you're going to share, these must be accessible.  You will need some weeks to get that done.  If the meeting is in </w:t>
      </w:r>
      <w:r>
        <w:t>person</w:t>
      </w:r>
      <w:r w:rsidR="00411784">
        <w:t xml:space="preserve"> we are going back to more and more in person things and not doing everything online all the time now</w:t>
      </w:r>
      <w:r w:rsidR="00AF2894">
        <w:t xml:space="preserve">. </w:t>
      </w:r>
      <w:r w:rsidR="00411784">
        <w:t xml:space="preserve"> </w:t>
      </w:r>
    </w:p>
    <w:p w14:paraId="6D2E36E0" w14:textId="5C3034A2" w:rsidR="00411784" w:rsidRDefault="00411784" w:rsidP="00411784">
      <w:r>
        <w:t xml:space="preserve">As things become more in person, think about the accessibility of the venue you have chosen, about food options and looking at allergens, etc. because overall, doing all of these things helps people to see inclusive </w:t>
      </w:r>
      <w:r w:rsidR="009B497A">
        <w:t>practices,</w:t>
      </w:r>
      <w:r>
        <w:t xml:space="preserve"> which is what your agency definitely wants to show out to your constituents.  </w:t>
      </w:r>
    </w:p>
    <w:p w14:paraId="3F4A6458" w14:textId="77777777" w:rsidR="009B497A" w:rsidRDefault="00411784" w:rsidP="00411784">
      <w:r>
        <w:t xml:space="preserve">Some people need you to assist in asking for accommodations.  That would be a statement that is placed on your conference or event material indicating your willingness to provide reasonable accommodations when requested.  </w:t>
      </w:r>
    </w:p>
    <w:p w14:paraId="4A91B459" w14:textId="77777777" w:rsidR="009B497A" w:rsidRDefault="00411784" w:rsidP="00411784">
      <w:r>
        <w:t>That is something when your event has been decided to occur and you are spreading the word, you are going to add a simple sentence that just says anyway you want to word it but we are intending to provide reasonable accommodations</w:t>
      </w:r>
      <w:r w:rsidR="00AF2894">
        <w:t xml:space="preserve">. </w:t>
      </w:r>
      <w:r>
        <w:t xml:space="preserve"> </w:t>
      </w:r>
    </w:p>
    <w:p w14:paraId="20FC1B93" w14:textId="16044E2A" w:rsidR="00411784" w:rsidRDefault="00411784" w:rsidP="00411784">
      <w:r>
        <w:t>If you will make your requests known to this web address or this phone number or website or whatever you want to use</w:t>
      </w:r>
      <w:r w:rsidR="00AF2894">
        <w:t xml:space="preserve">. </w:t>
      </w:r>
      <w:r>
        <w:t xml:space="preserve"> You might </w:t>
      </w:r>
      <w:r w:rsidR="009B497A">
        <w:t>give</w:t>
      </w:r>
      <w:r>
        <w:t xml:space="preserve"> </w:t>
      </w:r>
      <w:r w:rsidR="009B497A">
        <w:t>an appointment with</w:t>
      </w:r>
      <w:r>
        <w:t xml:space="preserve"> the date of two or three weeks before the event or whatever works for your reasonable ways to be able to get your access services in place.  </w:t>
      </w:r>
    </w:p>
    <w:p w14:paraId="41600964" w14:textId="77777777" w:rsidR="009B497A" w:rsidRDefault="009B497A" w:rsidP="00411784"/>
    <w:p w14:paraId="04CCD728" w14:textId="77777777" w:rsidR="009B497A" w:rsidRDefault="009B497A" w:rsidP="00411784"/>
    <w:p w14:paraId="1D8C11A7" w14:textId="77777777" w:rsidR="009B497A" w:rsidRDefault="009B497A" w:rsidP="00411784"/>
    <w:p w14:paraId="607B337A" w14:textId="77777777" w:rsidR="009B497A" w:rsidRDefault="009B497A" w:rsidP="00411784"/>
    <w:p w14:paraId="02BA94F9" w14:textId="41A60C39" w:rsidR="00411784" w:rsidRDefault="00DC6CA2" w:rsidP="00411784">
      <w:r>
        <w:t>Also,</w:t>
      </w:r>
      <w:r w:rsidR="00411784">
        <w:t xml:space="preserve"> this provides some guidance to presenters to integrate more -- you want to be sure your presenters are integrating more complete descriptions.  If you have a presenter that is using pictures and a lot of things in their slides or presentation video for example, if they are using more visual things like charts and graphs, encourage those presenters to integrate complete descriptions.  </w:t>
      </w:r>
    </w:p>
    <w:p w14:paraId="6CF9939C" w14:textId="77777777" w:rsidR="009B497A" w:rsidRDefault="00411784" w:rsidP="00411784">
      <w:r>
        <w:t xml:space="preserve">Many of you if you have ever gone to a college math class have heard the professor say on the board, you are going to take this into that and then we get this answer.  If you are visually impaired or blind, you have no clue what the professor is speaking about. </w:t>
      </w:r>
    </w:p>
    <w:p w14:paraId="02D3FD3F" w14:textId="3A4248BE" w:rsidR="009B497A" w:rsidRDefault="00411784" w:rsidP="00411784">
      <w:r>
        <w:t xml:space="preserve">In that case you would want to be sure your presenters are trained to say things </w:t>
      </w:r>
      <w:r w:rsidR="009B497A">
        <w:t>like</w:t>
      </w:r>
      <w:r>
        <w:t xml:space="preserve"> we are going to take 4 into 12 and that gives us 3 so everybody is clear and what is being talked about.  If you're wondering how </w:t>
      </w:r>
      <w:r w:rsidR="009B497A">
        <w:t>a presenter can</w:t>
      </w:r>
      <w:r>
        <w:t xml:space="preserve"> do description if they're not trained in or professionals, you should sound like a radio announcer's coverage of a baseball game. </w:t>
      </w:r>
    </w:p>
    <w:p w14:paraId="36AA235B" w14:textId="07F95239" w:rsidR="00411784" w:rsidRDefault="00411784" w:rsidP="00411784">
      <w:r>
        <w:t xml:space="preserve"> If you have listened to the radio if you have not yet do that and you can hear the baseball game coverage, that is how description should work when doing that in a training or a meeting.  </w:t>
      </w:r>
    </w:p>
    <w:p w14:paraId="4BC2F717" w14:textId="77777777" w:rsidR="00DC6CA2" w:rsidRDefault="00411784" w:rsidP="00411784">
      <w:r>
        <w:t>With the time that we have left, I am wanting to let you know first of all I so appreciate you being here.  Figuring out what is effective communication and how to make that happen in our meetings and businesses and agencies is so important</w:t>
      </w:r>
      <w:r w:rsidR="00AF2894">
        <w:t xml:space="preserve">. </w:t>
      </w:r>
    </w:p>
    <w:p w14:paraId="381B2A02" w14:textId="123AE961" w:rsidR="00411784" w:rsidRDefault="00411784" w:rsidP="00411784">
      <w:r>
        <w:t xml:space="preserve"> It is not just the law it is also inclusive and ensuring that everyone who is participating in trainings and meetings and events or anything that we offer, that we are ensuring the information is able to be accessed by all different types of individuals.  I do so appreciate you attending this.  Collecting the information.  I am happy to answer your questions and I believe Johan has </w:t>
      </w:r>
      <w:r w:rsidR="00DC6CA2">
        <w:t>got</w:t>
      </w:r>
      <w:r>
        <w:t xml:space="preserve"> them for us.  </w:t>
      </w:r>
    </w:p>
    <w:p w14:paraId="0527614D" w14:textId="2706BAF4" w:rsidR="00411784" w:rsidRDefault="00411784" w:rsidP="00411784">
      <w:r>
        <w:t xml:space="preserve">JOHAN: Yes. Thank you </w:t>
      </w:r>
      <w:r w:rsidR="00581E78">
        <w:t xml:space="preserve">Dr. </w:t>
      </w:r>
      <w:r>
        <w:t xml:space="preserve"> Ballenger excellent presentation.  There were comments that came through </w:t>
      </w:r>
      <w:r w:rsidR="00DC6CA2">
        <w:t>the</w:t>
      </w:r>
      <w:r>
        <w:t xml:space="preserve"> presentation itself as well as coupling the video, there were comments on how powerful that was for some people.  </w:t>
      </w:r>
    </w:p>
    <w:p w14:paraId="52CC80E4" w14:textId="77777777" w:rsidR="00411784" w:rsidRDefault="00411784" w:rsidP="00411784">
      <w:r>
        <w:t xml:space="preserve">There are some questions coming in.  Let's begin with the first one.  If you have a number of speakers on stage like a panel, what is a good voiced to text program. I will have a large screen on the stage.  </w:t>
      </w:r>
    </w:p>
    <w:p w14:paraId="2F0D7E89" w14:textId="77777777" w:rsidR="00DC6CA2" w:rsidRDefault="00DC6CA2" w:rsidP="00411784"/>
    <w:p w14:paraId="525FB354" w14:textId="77777777" w:rsidR="00DC6CA2" w:rsidRDefault="00DC6CA2" w:rsidP="00411784"/>
    <w:p w14:paraId="1CB29F2E" w14:textId="77777777" w:rsidR="00DC6CA2" w:rsidRDefault="00DC6CA2" w:rsidP="00411784"/>
    <w:p w14:paraId="0A799455" w14:textId="3C6F80F2" w:rsidR="00411784" w:rsidRDefault="00411784" w:rsidP="00411784">
      <w:r>
        <w:t xml:space="preserve">DR BALLENGER: That is a tough situational matter what!  Panels are so difficult.  The only thing I can give you is whether you are using automatic situation or interpreters or captionist, anything human or technology can only listen to one person at a time.  </w:t>
      </w:r>
    </w:p>
    <w:p w14:paraId="753C2AC3" w14:textId="3456B3E7" w:rsidR="00411784" w:rsidRDefault="00411784" w:rsidP="00411784">
      <w:r>
        <w:t xml:space="preserve">If you have two or three people or four people you should set the rules from the beginning that we are only going to have and you may have seen this in some debates where they turn off microphone. That is a great idea!  It makes sure that the </w:t>
      </w:r>
      <w:r w:rsidR="00DC6CA2">
        <w:t>services accessed</w:t>
      </w:r>
      <w:r>
        <w:t xml:space="preserve"> can focus on that one voice.  </w:t>
      </w:r>
    </w:p>
    <w:p w14:paraId="0FC3E57B" w14:textId="77777777" w:rsidR="00634F8C" w:rsidRDefault="00411784" w:rsidP="00411784">
      <w:r>
        <w:t xml:space="preserve">If you have that technology and you can turn off others microphones that would be suggested.  But definitely set the rules for your panel before you begin that we can only hear one person at a time.  Feel free to write notes and be ready to talk when it is your turn.  Multiple speakers cannot even be captured.  </w:t>
      </w:r>
    </w:p>
    <w:p w14:paraId="20416949" w14:textId="1CDBA19F" w:rsidR="00411784" w:rsidRDefault="00411784" w:rsidP="00411784">
      <w:r>
        <w:t xml:space="preserve">It is too </w:t>
      </w:r>
      <w:r w:rsidR="00634F8C">
        <w:t>chaos</w:t>
      </w:r>
      <w:r>
        <w:t xml:space="preserve"> and it will mess up the best online system</w:t>
      </w:r>
      <w:r w:rsidR="00634F8C">
        <w:t xml:space="preserve"> and any </w:t>
      </w:r>
      <w:r>
        <w:t xml:space="preserve">human interpreter and a human captionist.  So one speaker at a time would be the main focus you would need to insist upon.  Anything else?  Johan?  </w:t>
      </w:r>
    </w:p>
    <w:p w14:paraId="0870E579" w14:textId="77777777" w:rsidR="00411784" w:rsidRDefault="00411784" w:rsidP="00411784">
      <w:r>
        <w:t xml:space="preserve">JOHAN: Yes there are a few more questions.  Are there any recommendations for websites that Canadian formatting emails to accommodate someone whose language is ASL?  </w:t>
      </w:r>
    </w:p>
    <w:p w14:paraId="7B1886F6" w14:textId="77777777" w:rsidR="00634F8C" w:rsidRDefault="00411784" w:rsidP="00411784">
      <w:r>
        <w:t xml:space="preserve">DR BALLENGER: You know there is and that is plain language.org.  Plain language.org.  For almost all communication, if </w:t>
      </w:r>
      <w:r w:rsidR="00634F8C">
        <w:t>you</w:t>
      </w:r>
      <w:r>
        <w:t xml:space="preserve"> look at the opportunity and how to use plain language that will be so helpful and you will never ever be able to word it in ASL because it is so difficult unless you </w:t>
      </w:r>
      <w:r w:rsidR="00634F8C">
        <w:t>are</w:t>
      </w:r>
      <w:r>
        <w:t xml:space="preserve"> ASL user.  </w:t>
      </w:r>
    </w:p>
    <w:p w14:paraId="5A97CDDF" w14:textId="77777777" w:rsidR="00634F8C" w:rsidRDefault="00411784" w:rsidP="00411784">
      <w:r>
        <w:t xml:space="preserve">ASL was never meant to be written but it is a visual language.  Your best solution would be to write in plain language and be sure it is a concise and clear as possible.  Even if you must break it down like you have a paragraph and you want to break it down into maybe five or six shorter sentences.  </w:t>
      </w:r>
    </w:p>
    <w:p w14:paraId="5C8CCE8A" w14:textId="1EE88DE2" w:rsidR="00411784" w:rsidRDefault="00411784" w:rsidP="00411784">
      <w:r>
        <w:t xml:space="preserve">That would be preferred and actually help with communication so much.  I know through </w:t>
      </w:r>
      <w:proofErr w:type="spellStart"/>
      <w:r>
        <w:t>AccessGA</w:t>
      </w:r>
      <w:proofErr w:type="spellEnd"/>
      <w:r>
        <w:t xml:space="preserve"> that has been a presentation in the past I believe on plain language, right?  </w:t>
      </w:r>
    </w:p>
    <w:p w14:paraId="20DC6DB6" w14:textId="77777777" w:rsidR="00411784" w:rsidRDefault="00411784" w:rsidP="00411784">
      <w:r>
        <w:t xml:space="preserve">JOHAN: Correct.  </w:t>
      </w:r>
    </w:p>
    <w:p w14:paraId="3ADE66ED" w14:textId="77777777" w:rsidR="00F23060" w:rsidRDefault="00F23060" w:rsidP="00411784"/>
    <w:p w14:paraId="2D2C2B7B" w14:textId="77777777" w:rsidR="00F23060" w:rsidRDefault="00F23060" w:rsidP="00411784"/>
    <w:p w14:paraId="43698FF8" w14:textId="011F69D8" w:rsidR="00411784" w:rsidRDefault="00411784" w:rsidP="00411784">
      <w:r>
        <w:t xml:space="preserve">DR BALLENGER: I assume that is available for you to go back and check out.  </w:t>
      </w:r>
    </w:p>
    <w:p w14:paraId="17E1889C" w14:textId="77777777" w:rsidR="001E5FA3" w:rsidRDefault="001E5FA3" w:rsidP="00411784"/>
    <w:p w14:paraId="43C5076B" w14:textId="7BE04F10" w:rsidR="00411784" w:rsidRDefault="00411784" w:rsidP="00411784">
      <w:r>
        <w:t xml:space="preserve">JOHAN: To </w:t>
      </w:r>
      <w:r w:rsidR="00581E78">
        <w:t xml:space="preserve">Dr. </w:t>
      </w:r>
      <w:r>
        <w:t xml:space="preserve"> Ballenger's point accessed GA.org if you go to the archives one will be specifically plain language.  AccessGA.org.  Guided webinars.  There are a few questions about whether </w:t>
      </w:r>
      <w:r w:rsidR="00F23060">
        <w:t>PowerPoint</w:t>
      </w:r>
      <w:r>
        <w:t xml:space="preserve"> will be made available as well as the video.  This is being recorded and for all registrants, I will be sending out this entire PowerPoint as an accessible PDF.  The video you saw will also be linked in </w:t>
      </w:r>
      <w:r w:rsidR="00F23060">
        <w:t>PowerPoint</w:t>
      </w:r>
      <w:r>
        <w:t xml:space="preserve"> as well.  </w:t>
      </w:r>
    </w:p>
    <w:p w14:paraId="78BA640B" w14:textId="1994F535" w:rsidR="00411784" w:rsidRDefault="00411784" w:rsidP="00411784">
      <w:r>
        <w:t>DR BALLENGER: I want to make a quick correction in the website for plain language it is plainlanguage.GO</w:t>
      </w:r>
      <w:r w:rsidR="00F23060">
        <w:t>V,</w:t>
      </w:r>
      <w:r>
        <w:t xml:space="preserve"> not.org.  Plainlanguage.gov.  </w:t>
      </w:r>
    </w:p>
    <w:p w14:paraId="219CE179" w14:textId="77777777" w:rsidR="00411784" w:rsidRDefault="00411784" w:rsidP="00411784">
      <w:r>
        <w:t xml:space="preserve">JOHAN: Good catch.  The next question, for speech disability where would you find a Speech-to-Speech transliterate her?  Are there specific companies that provide the service?  </w:t>
      </w:r>
    </w:p>
    <w:p w14:paraId="1A82B2F4" w14:textId="1AAAA557" w:rsidR="00411784" w:rsidRDefault="00411784" w:rsidP="00411784">
      <w:r>
        <w:t>DR BALLENGER: Not that I am aware of.  I would suggest that you Google Speech-to-Speech transliterate her and see in your area what might come up.  A second opportunity might be if you have a college in your area that possibly offers speech therapy training or speech training</w:t>
      </w:r>
      <w:r w:rsidR="00AF2894">
        <w:t xml:space="preserve">. </w:t>
      </w:r>
      <w:r>
        <w:t xml:space="preserve"> There might be someone there.  </w:t>
      </w:r>
    </w:p>
    <w:p w14:paraId="5C8DC054" w14:textId="7A5D5FA3" w:rsidR="00F23060" w:rsidRDefault="00411784" w:rsidP="00411784">
      <w:r>
        <w:t xml:space="preserve">Another thing I should mention also is dealing with people who use </w:t>
      </w:r>
      <w:r w:rsidR="00F23060">
        <w:t>cued speech</w:t>
      </w:r>
      <w:r>
        <w:t xml:space="preserve">, that is a system that is used mainly in the northeast of the US.  Cued-speech interpreters are in that location.  Here in Georgia, I don't know of any cued-speech interpreters.  </w:t>
      </w:r>
    </w:p>
    <w:p w14:paraId="231805DF" w14:textId="6B167671" w:rsidR="00411784" w:rsidRDefault="00F23060" w:rsidP="00411784">
      <w:r>
        <w:t>However,</w:t>
      </w:r>
      <w:r w:rsidR="00411784">
        <w:t xml:space="preserve"> if you needed that and needed to have it provided, you might want to seek out the cued speech interpreter from a different state and have them come here.  It is just not a service that is offered here because they are not very many individuals here who use </w:t>
      </w:r>
      <w:r>
        <w:t>cued speech</w:t>
      </w:r>
      <w:r w:rsidR="00411784">
        <w:t xml:space="preserve">.  </w:t>
      </w:r>
    </w:p>
    <w:p w14:paraId="6BA5FD92" w14:textId="2B967A95" w:rsidR="00411784" w:rsidRDefault="00411784" w:rsidP="00411784">
      <w:r>
        <w:t xml:space="preserve">JOHAN: All right excellent. We have a lot of comments in the chat saying thank you.  Awesome.  This was very helpful.  We do have a few more minutes so if there are any other questions now is your opportunity.  Let us know </w:t>
      </w:r>
      <w:r w:rsidR="00F23060">
        <w:t>whether</w:t>
      </w:r>
      <w:r>
        <w:t xml:space="preserve"> drop them into the chat or the Q&amp;A I am checking both.  </w:t>
      </w:r>
    </w:p>
    <w:p w14:paraId="59FDC7C4" w14:textId="44577AFA" w:rsidR="00411784" w:rsidRDefault="00411784" w:rsidP="00411784">
      <w:r>
        <w:t xml:space="preserve">There are a lot of bank use.  We will give it a little bit more time and unless there are any other questions we will go ahead and close out.  As I said earlier this is being recorded and we will send it out it's on the </w:t>
      </w:r>
      <w:proofErr w:type="spellStart"/>
      <w:r>
        <w:t>AccessGA</w:t>
      </w:r>
      <w:proofErr w:type="spellEnd"/>
      <w:r>
        <w:t xml:space="preserve"> website and provide the link to the recorded webinar as well as the full PowerPoint as an accessible PDF.  </w:t>
      </w:r>
    </w:p>
    <w:p w14:paraId="246629E4" w14:textId="77777777" w:rsidR="00F23060" w:rsidRDefault="00F23060" w:rsidP="00411784"/>
    <w:p w14:paraId="09A500F5" w14:textId="77777777" w:rsidR="00F23060" w:rsidRDefault="00F23060" w:rsidP="00411784"/>
    <w:p w14:paraId="356741D7" w14:textId="77777777" w:rsidR="00F23060" w:rsidRDefault="00F23060" w:rsidP="00411784"/>
    <w:p w14:paraId="3F9C36E7" w14:textId="7137910E" w:rsidR="00411784" w:rsidRDefault="00411784" w:rsidP="00411784">
      <w:r>
        <w:t xml:space="preserve">I will give it a few more seconds if there's any additional questions.  If not we will go ahead and close out.  We have a few more coming in.  Are there resources or video showing how various auxiliary aids operate?  </w:t>
      </w:r>
    </w:p>
    <w:p w14:paraId="79DFCE5E" w14:textId="77777777" w:rsidR="001B52B7" w:rsidRDefault="00411784" w:rsidP="00411784">
      <w:r>
        <w:t xml:space="preserve">DR BALLENGER: I would recommend you contact our Tools for Life organization in Georgia.  Videos yes would be supplied on a website of a vendor.  The one I mentioned for example UBI – DUO is a company that offers a system that is kind of like 2 laptops </w:t>
      </w:r>
      <w:r w:rsidR="001B52B7">
        <w:t>back-to-back</w:t>
      </w:r>
      <w:r>
        <w:t xml:space="preserve"> that work well in a reception environment or a </w:t>
      </w:r>
      <w:r w:rsidR="00581E78">
        <w:t xml:space="preserve">Dr. </w:t>
      </w:r>
      <w:r>
        <w:t xml:space="preserve">'s office.  </w:t>
      </w:r>
    </w:p>
    <w:p w14:paraId="1787FA4A" w14:textId="5FB55714" w:rsidR="00411784" w:rsidRDefault="00411784" w:rsidP="00411784">
      <w:r>
        <w:t xml:space="preserve">Where a person would type in information and the person on the other side would instantly read it and type back and it would go back and forth.  When it is out there and presented as something available right in front, it blocks any kind of problem with the person having to come up to the desk and ask </w:t>
      </w:r>
      <w:r w:rsidR="001B52B7">
        <w:t>if I can</w:t>
      </w:r>
      <w:r>
        <w:t xml:space="preserve"> get assistance.  If you just have it in your office and have it ready it sends the message that we are accessible and we want to communicate with you.  </w:t>
      </w:r>
    </w:p>
    <w:p w14:paraId="440A6C3B" w14:textId="77777777" w:rsidR="008047C4" w:rsidRDefault="00411784" w:rsidP="00411784">
      <w:r>
        <w:t>That would be an auxiliary aid for sure and would be helpful for the deaf population.  The Tools for Life organization here in Georgia</w:t>
      </w:r>
      <w:r w:rsidR="008047C4">
        <w:t>.</w:t>
      </w:r>
      <w:r>
        <w:t xml:space="preserve"> TFL is an agency that has devices and equipment and auxiliary aids for all types of disabilities and different situations.  </w:t>
      </w:r>
    </w:p>
    <w:p w14:paraId="5DDC896C" w14:textId="06DC147B" w:rsidR="00411784" w:rsidRDefault="00411784" w:rsidP="00411784">
      <w:r>
        <w:t xml:space="preserve">They would be able to even not just answer your questions but demonstrate some of the devices and the things they have that they can share with you.  Before you buy them.  </w:t>
      </w:r>
    </w:p>
    <w:p w14:paraId="7DCB85BE" w14:textId="5BB014FB" w:rsidR="00411784" w:rsidRDefault="00411784" w:rsidP="00411784">
      <w:r>
        <w:t xml:space="preserve">JOHAN: Excellent.  In the moment I will drop my email into the chat and if anyone has questions </w:t>
      </w:r>
      <w:r w:rsidR="00581E78">
        <w:t xml:space="preserve">Dr. </w:t>
      </w:r>
      <w:r>
        <w:t xml:space="preserve"> Ballenger and I spoke about this ahead of time, feel free to reach out to me if it is </w:t>
      </w:r>
      <w:proofErr w:type="spellStart"/>
      <w:r>
        <w:t>AccessGA</w:t>
      </w:r>
      <w:proofErr w:type="spellEnd"/>
      <w:r>
        <w:t xml:space="preserve"> related or any other topics that </w:t>
      </w:r>
      <w:proofErr w:type="spellStart"/>
      <w:r>
        <w:t>AccessGA</w:t>
      </w:r>
      <w:proofErr w:type="spellEnd"/>
      <w:r>
        <w:t xml:space="preserve"> or CIDI can assist with.  I dropped my email into the chat.  We have a few more minutes and there's one other question.  Is that </w:t>
      </w:r>
      <w:r w:rsidR="00513445">
        <w:t xml:space="preserve">Q </w:t>
      </w:r>
      <w:r w:rsidR="008047C4">
        <w:t>speech</w:t>
      </w:r>
      <w:r>
        <w:t xml:space="preserve"> or something else?  </w:t>
      </w:r>
    </w:p>
    <w:p w14:paraId="11970E1E" w14:textId="77777777" w:rsidR="00513445" w:rsidRDefault="00411784" w:rsidP="00411784">
      <w:r>
        <w:t>DR BALLENGER: C</w:t>
      </w:r>
      <w:r w:rsidR="008047C4">
        <w:t>-</w:t>
      </w:r>
      <w:r>
        <w:t>U</w:t>
      </w:r>
      <w:r w:rsidR="008047C4">
        <w:t>-</w:t>
      </w:r>
      <w:r>
        <w:t>E</w:t>
      </w:r>
      <w:r w:rsidR="008047C4">
        <w:t>-</w:t>
      </w:r>
      <w:r>
        <w:t xml:space="preserve">D, cued-speech.  It is a system of using your mouth and hand placement around your mouth that develops the syllables of sound that someone else who understands </w:t>
      </w:r>
      <w:r w:rsidR="00513445">
        <w:t>cued speech</w:t>
      </w:r>
      <w:r>
        <w:t xml:space="preserve"> can put together and form the meaning of the sentence. </w:t>
      </w:r>
    </w:p>
    <w:p w14:paraId="03D6D552" w14:textId="4DF3808A" w:rsidR="00411784" w:rsidRDefault="00411784" w:rsidP="00411784">
      <w:r>
        <w:t xml:space="preserve">I am not successful in that and I've never been trained in </w:t>
      </w:r>
      <w:r w:rsidR="00513445">
        <w:t>cued speech</w:t>
      </w:r>
      <w:r>
        <w:t xml:space="preserve">.  But I know there are individuals who are very skilled in it and that is their preferred method of communication.  </w:t>
      </w:r>
    </w:p>
    <w:p w14:paraId="35BDDFDA" w14:textId="77777777" w:rsidR="00513445" w:rsidRDefault="00513445" w:rsidP="00411784"/>
    <w:p w14:paraId="7DF56876" w14:textId="77777777" w:rsidR="00513445" w:rsidRDefault="00513445" w:rsidP="00411784"/>
    <w:p w14:paraId="48A18F69" w14:textId="77777777" w:rsidR="00513445" w:rsidRDefault="00513445" w:rsidP="00411784"/>
    <w:p w14:paraId="33FEDC1D" w14:textId="77777777" w:rsidR="00513445" w:rsidRDefault="00513445" w:rsidP="00411784"/>
    <w:p w14:paraId="08C0CB92" w14:textId="77777777" w:rsidR="00513445" w:rsidRDefault="00411784" w:rsidP="00411784">
      <w:r>
        <w:t>JOHAN: Excellent those are all the questions that came in.  Dr</w:t>
      </w:r>
      <w:r w:rsidR="00513445">
        <w:t>.</w:t>
      </w:r>
      <w:r>
        <w:t xml:space="preserve"> Ballenger thank you so much for your expertise in this area.  Thank you for your contribution to </w:t>
      </w:r>
      <w:proofErr w:type="spellStart"/>
      <w:r>
        <w:t>AccessGA</w:t>
      </w:r>
      <w:proofErr w:type="spellEnd"/>
      <w:r>
        <w:t xml:space="preserve">.  Thank you to all of the participants and I know it's a busy schedule for many of you.  </w:t>
      </w:r>
    </w:p>
    <w:p w14:paraId="30C43E1A" w14:textId="240EB165" w:rsidR="00411784" w:rsidRDefault="00411784" w:rsidP="00411784">
      <w:r>
        <w:t xml:space="preserve">Thank you for carving out time so feel free </w:t>
      </w:r>
      <w:r w:rsidR="00513445">
        <w:t>to send</w:t>
      </w:r>
      <w:r>
        <w:t xml:space="preserve"> out the archived recording and </w:t>
      </w:r>
      <w:r w:rsidR="00513445">
        <w:t>PowerPoint</w:t>
      </w:r>
      <w:r>
        <w:t xml:space="preserve"> as an accessible PDF to share generously with others anyone who can benefit.  With that I will go ahead and close out and give </w:t>
      </w:r>
      <w:r w:rsidR="00581E78">
        <w:t xml:space="preserve">Dr. </w:t>
      </w:r>
      <w:r>
        <w:t xml:space="preserve"> Ballenger another opportunity with any closing remarks.  </w:t>
      </w:r>
    </w:p>
    <w:p w14:paraId="2CEDC119" w14:textId="77777777" w:rsidR="00513445" w:rsidRDefault="00411784" w:rsidP="00411784">
      <w:r>
        <w:t xml:space="preserve">DR BALLENGER: Thank you all so much.  The more you know, the more you know.  If you have other questions in the future please do reach out.  It is my goal to make sure that individuals who are </w:t>
      </w:r>
      <w:r w:rsidR="00513445">
        <w:t>D</w:t>
      </w:r>
      <w:r>
        <w:t>eaf and Hard of Hearing have access</w:t>
      </w:r>
      <w:r w:rsidR="00513445">
        <w:t>.</w:t>
      </w:r>
    </w:p>
    <w:p w14:paraId="5A9590DD" w14:textId="75836D36" w:rsidR="00411784" w:rsidRDefault="00513445" w:rsidP="00411784">
      <w:r>
        <w:t>I</w:t>
      </w:r>
      <w:r w:rsidR="00411784">
        <w:t xml:space="preserve">t is our responsibility as those who planned meetings and events or host situations or activities or trainings that we are making these as accessible as possible.  </w:t>
      </w:r>
      <w:r>
        <w:t>So,</w:t>
      </w:r>
      <w:r w:rsidR="00411784">
        <w:t xml:space="preserve"> everyone who wants to can participate.  Thank you all for joining us for this hour today.  It was great having such a great </w:t>
      </w:r>
      <w:r w:rsidR="00B7049F">
        <w:t xml:space="preserve">and </w:t>
      </w:r>
      <w:r w:rsidR="00411784">
        <w:t xml:space="preserve">attentive crowd. Thank you.  </w:t>
      </w:r>
    </w:p>
    <w:p w14:paraId="36E34A39" w14:textId="03AEBE52" w:rsidR="00411784" w:rsidRDefault="00411784" w:rsidP="00411784">
      <w:r>
        <w:t xml:space="preserve">JOHAN: Thank you </w:t>
      </w:r>
      <w:r w:rsidR="00581E78">
        <w:t xml:space="preserve">Dr. </w:t>
      </w:r>
      <w:r>
        <w:t xml:space="preserve"> Ballenger and enjoy the rest of your day everyone.  Goodbye.  </w:t>
      </w:r>
    </w:p>
    <w:p w14:paraId="438BC2F2" w14:textId="3A1B62F0" w:rsidR="00B82D12" w:rsidRDefault="00411784" w:rsidP="00411784">
      <w:r>
        <w:t>[ SESSION ENDED ]</w:t>
      </w:r>
    </w:p>
    <w:p w14:paraId="438BC2F3" w14:textId="77777777" w:rsidR="00B82D12" w:rsidRDefault="00B82D12" w:rsidP="0026582F"/>
    <w:p w14:paraId="438BC2F4" w14:textId="77777777" w:rsidR="00B82D12" w:rsidRDefault="00B82D12" w:rsidP="0026582F"/>
    <w:p w14:paraId="438BC2F5" w14:textId="77777777" w:rsidR="00B82D12" w:rsidRDefault="00B82D12" w:rsidP="0026582F"/>
    <w:p w14:paraId="438BC2F6" w14:textId="77777777" w:rsidR="00B82D12" w:rsidRPr="0026582F" w:rsidRDefault="00B82D12" w:rsidP="0026582F"/>
    <w:sectPr w:rsidR="00B82D12" w:rsidRPr="0026582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96ED1" w14:textId="77777777" w:rsidR="00411784" w:rsidRDefault="00411784" w:rsidP="00411784">
      <w:pPr>
        <w:spacing w:after="0" w:line="240" w:lineRule="auto"/>
      </w:pPr>
      <w:r>
        <w:separator/>
      </w:r>
    </w:p>
  </w:endnote>
  <w:endnote w:type="continuationSeparator" w:id="0">
    <w:p w14:paraId="025B0387" w14:textId="77777777" w:rsidR="00411784" w:rsidRDefault="00411784" w:rsidP="00411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DD051" w14:textId="0677A78A" w:rsidR="00411784" w:rsidRPr="00112712" w:rsidRDefault="00411784" w:rsidP="00411784">
    <w:pPr>
      <w:rPr>
        <w:b/>
        <w:bCs/>
        <w:sz w:val="21"/>
        <w:szCs w:val="21"/>
      </w:rPr>
    </w:pPr>
    <w:r w:rsidRPr="00112712">
      <w:rPr>
        <w:b/>
        <w:bCs/>
        <w:sz w:val="21"/>
        <w:szCs w:val="21"/>
      </w:rPr>
      <w:t>DISCLAIMER</w:t>
    </w:r>
    <w:r w:rsidRPr="00112712">
      <w:rPr>
        <w:b/>
        <w:bCs/>
        <w:i/>
        <w:iCs/>
        <w:sz w:val="21"/>
        <w:szCs w:val="21"/>
      </w:rPr>
      <w:t xml:space="preserve">: </w:t>
    </w:r>
    <w:r w:rsidRPr="00112712">
      <w:rPr>
        <w:b/>
        <w:bCs/>
        <w:sz w:val="21"/>
        <w:szCs w:val="21"/>
      </w:rPr>
      <w:t>This is a CART</w:t>
    </w:r>
    <w:r w:rsidR="00112712" w:rsidRPr="00112712">
      <w:rPr>
        <w:b/>
        <w:bCs/>
        <w:sz w:val="21"/>
        <w:szCs w:val="21"/>
      </w:rPr>
      <w:t xml:space="preserve"> </w:t>
    </w:r>
    <w:r w:rsidRPr="00112712">
      <w:rPr>
        <w:b/>
        <w:bCs/>
        <w:sz w:val="21"/>
        <w:szCs w:val="21"/>
      </w:rPr>
      <w:t>Captioned transcript provided by CIDI to facilitate communication accessibility and is not a verbatim record of the classroom session.</w:t>
    </w:r>
  </w:p>
  <w:p w14:paraId="02C0AF33" w14:textId="77777777" w:rsidR="00411784" w:rsidRDefault="00411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14F5C" w14:textId="77777777" w:rsidR="00411784" w:rsidRDefault="00411784" w:rsidP="00411784">
      <w:pPr>
        <w:spacing w:after="0" w:line="240" w:lineRule="auto"/>
      </w:pPr>
      <w:r>
        <w:separator/>
      </w:r>
    </w:p>
  </w:footnote>
  <w:footnote w:type="continuationSeparator" w:id="0">
    <w:p w14:paraId="02EF9C05" w14:textId="77777777" w:rsidR="00411784" w:rsidRDefault="00411784" w:rsidP="004117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506"/>
    <w:multiLevelType w:val="multilevel"/>
    <w:tmpl w:val="4F585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8925D5"/>
    <w:multiLevelType w:val="multilevel"/>
    <w:tmpl w:val="1FFAF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6755EA"/>
    <w:multiLevelType w:val="multilevel"/>
    <w:tmpl w:val="59CEB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87991167">
    <w:abstractNumId w:val="2"/>
  </w:num>
  <w:num w:numId="2" w16cid:durableId="1247151079">
    <w:abstractNumId w:val="1"/>
  </w:num>
  <w:num w:numId="3" w16cid:durableId="1703087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2F"/>
    <w:rsid w:val="000F550E"/>
    <w:rsid w:val="0011174B"/>
    <w:rsid w:val="00112712"/>
    <w:rsid w:val="0012016F"/>
    <w:rsid w:val="001B52B7"/>
    <w:rsid w:val="001C5A14"/>
    <w:rsid w:val="001D781D"/>
    <w:rsid w:val="001E5FA3"/>
    <w:rsid w:val="00261276"/>
    <w:rsid w:val="0026582F"/>
    <w:rsid w:val="003624D8"/>
    <w:rsid w:val="00386E47"/>
    <w:rsid w:val="00411784"/>
    <w:rsid w:val="004503AD"/>
    <w:rsid w:val="00481685"/>
    <w:rsid w:val="004F0EA3"/>
    <w:rsid w:val="00513445"/>
    <w:rsid w:val="00560883"/>
    <w:rsid w:val="00564B1D"/>
    <w:rsid w:val="00581E78"/>
    <w:rsid w:val="005B5077"/>
    <w:rsid w:val="005D3AD9"/>
    <w:rsid w:val="005E37D1"/>
    <w:rsid w:val="006227F6"/>
    <w:rsid w:val="006300DB"/>
    <w:rsid w:val="00634F8C"/>
    <w:rsid w:val="00664356"/>
    <w:rsid w:val="006D1BB6"/>
    <w:rsid w:val="007144E4"/>
    <w:rsid w:val="007B1694"/>
    <w:rsid w:val="008047C4"/>
    <w:rsid w:val="009057B0"/>
    <w:rsid w:val="0091472C"/>
    <w:rsid w:val="00920E8F"/>
    <w:rsid w:val="0099308D"/>
    <w:rsid w:val="009B497A"/>
    <w:rsid w:val="00A46BAD"/>
    <w:rsid w:val="00AA10B7"/>
    <w:rsid w:val="00AF2894"/>
    <w:rsid w:val="00B7049F"/>
    <w:rsid w:val="00B81EFF"/>
    <w:rsid w:val="00B82D12"/>
    <w:rsid w:val="00BB30DC"/>
    <w:rsid w:val="00BC1245"/>
    <w:rsid w:val="00BF0496"/>
    <w:rsid w:val="00BF2B14"/>
    <w:rsid w:val="00C7572F"/>
    <w:rsid w:val="00D22BF9"/>
    <w:rsid w:val="00DC6CA2"/>
    <w:rsid w:val="00DF20AE"/>
    <w:rsid w:val="00E45FF9"/>
    <w:rsid w:val="00F23060"/>
    <w:rsid w:val="00F55C7F"/>
    <w:rsid w:val="00FC0E60"/>
    <w:rsid w:val="00FE6D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C2E2"/>
  <w15:chartTrackingRefBased/>
  <w15:docId w15:val="{395C5827-458F-4C14-B6B8-163B5001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82F"/>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26582F"/>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26582F"/>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26582F"/>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26582F"/>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26582F"/>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26582F"/>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26582F"/>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26582F"/>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26582F"/>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6582F"/>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26582F"/>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26582F"/>
    <w:rPr>
      <w:rFonts w:eastAsia="Times New Roman" w:cs="Times New Roman"/>
      <w:color w:val="0F4761"/>
      <w:sz w:val="28"/>
      <w:szCs w:val="28"/>
    </w:rPr>
  </w:style>
  <w:style w:type="character" w:customStyle="1" w:styleId="Heading4Char">
    <w:name w:val="Heading 4 Char"/>
    <w:link w:val="Heading4"/>
    <w:uiPriority w:val="9"/>
    <w:semiHidden/>
    <w:rsid w:val="0026582F"/>
    <w:rPr>
      <w:rFonts w:eastAsia="Times New Roman" w:cs="Times New Roman"/>
      <w:i/>
      <w:iCs/>
      <w:color w:val="0F4761"/>
    </w:rPr>
  </w:style>
  <w:style w:type="character" w:customStyle="1" w:styleId="Heading5Char">
    <w:name w:val="Heading 5 Char"/>
    <w:link w:val="Heading5"/>
    <w:uiPriority w:val="9"/>
    <w:semiHidden/>
    <w:rsid w:val="0026582F"/>
    <w:rPr>
      <w:rFonts w:eastAsia="Times New Roman" w:cs="Times New Roman"/>
      <w:color w:val="0F4761"/>
    </w:rPr>
  </w:style>
  <w:style w:type="character" w:customStyle="1" w:styleId="Heading6Char">
    <w:name w:val="Heading 6 Char"/>
    <w:link w:val="Heading6"/>
    <w:uiPriority w:val="9"/>
    <w:semiHidden/>
    <w:rsid w:val="0026582F"/>
    <w:rPr>
      <w:rFonts w:eastAsia="Times New Roman" w:cs="Times New Roman"/>
      <w:i/>
      <w:iCs/>
      <w:color w:val="595959"/>
    </w:rPr>
  </w:style>
  <w:style w:type="character" w:customStyle="1" w:styleId="Heading7Char">
    <w:name w:val="Heading 7 Char"/>
    <w:link w:val="Heading7"/>
    <w:uiPriority w:val="9"/>
    <w:semiHidden/>
    <w:rsid w:val="0026582F"/>
    <w:rPr>
      <w:rFonts w:eastAsia="Times New Roman" w:cs="Times New Roman"/>
      <w:color w:val="595959"/>
    </w:rPr>
  </w:style>
  <w:style w:type="character" w:customStyle="1" w:styleId="Heading8Char">
    <w:name w:val="Heading 8 Char"/>
    <w:link w:val="Heading8"/>
    <w:uiPriority w:val="9"/>
    <w:semiHidden/>
    <w:rsid w:val="0026582F"/>
    <w:rPr>
      <w:rFonts w:eastAsia="Times New Roman" w:cs="Times New Roman"/>
      <w:i/>
      <w:iCs/>
      <w:color w:val="272727"/>
    </w:rPr>
  </w:style>
  <w:style w:type="character" w:customStyle="1" w:styleId="Heading9Char">
    <w:name w:val="Heading 9 Char"/>
    <w:link w:val="Heading9"/>
    <w:uiPriority w:val="9"/>
    <w:semiHidden/>
    <w:rsid w:val="0026582F"/>
    <w:rPr>
      <w:rFonts w:eastAsia="Times New Roman" w:cs="Times New Roman"/>
      <w:color w:val="272727"/>
    </w:rPr>
  </w:style>
  <w:style w:type="paragraph" w:styleId="Title">
    <w:name w:val="Title"/>
    <w:basedOn w:val="Normal"/>
    <w:next w:val="Normal"/>
    <w:link w:val="TitleChar"/>
    <w:uiPriority w:val="10"/>
    <w:qFormat/>
    <w:rsid w:val="0026582F"/>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26582F"/>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26582F"/>
    <w:pPr>
      <w:numPr>
        <w:ilvl w:val="1"/>
      </w:numPr>
    </w:pPr>
    <w:rPr>
      <w:rFonts w:eastAsia="Times New Roman"/>
      <w:color w:val="595959"/>
      <w:spacing w:val="15"/>
      <w:sz w:val="28"/>
      <w:szCs w:val="28"/>
    </w:rPr>
  </w:style>
  <w:style w:type="character" w:customStyle="1" w:styleId="SubtitleChar">
    <w:name w:val="Subtitle Char"/>
    <w:link w:val="Subtitle"/>
    <w:uiPriority w:val="11"/>
    <w:rsid w:val="0026582F"/>
    <w:rPr>
      <w:rFonts w:eastAsia="Times New Roman" w:cs="Times New Roman"/>
      <w:color w:val="595959"/>
      <w:spacing w:val="15"/>
      <w:sz w:val="28"/>
      <w:szCs w:val="28"/>
    </w:rPr>
  </w:style>
  <w:style w:type="paragraph" w:styleId="Quote">
    <w:name w:val="Quote"/>
    <w:basedOn w:val="Normal"/>
    <w:next w:val="Normal"/>
    <w:link w:val="QuoteChar"/>
    <w:uiPriority w:val="29"/>
    <w:qFormat/>
    <w:rsid w:val="0026582F"/>
    <w:pPr>
      <w:spacing w:before="160"/>
      <w:jc w:val="center"/>
    </w:pPr>
    <w:rPr>
      <w:i/>
      <w:iCs/>
      <w:color w:val="404040"/>
    </w:rPr>
  </w:style>
  <w:style w:type="character" w:customStyle="1" w:styleId="QuoteChar">
    <w:name w:val="Quote Char"/>
    <w:link w:val="Quote"/>
    <w:uiPriority w:val="29"/>
    <w:rsid w:val="0026582F"/>
    <w:rPr>
      <w:i/>
      <w:iCs/>
      <w:color w:val="404040"/>
    </w:rPr>
  </w:style>
  <w:style w:type="paragraph" w:styleId="ListParagraph">
    <w:name w:val="List Paragraph"/>
    <w:basedOn w:val="Normal"/>
    <w:uiPriority w:val="34"/>
    <w:qFormat/>
    <w:rsid w:val="0026582F"/>
    <w:pPr>
      <w:ind w:left="720"/>
      <w:contextualSpacing/>
    </w:pPr>
  </w:style>
  <w:style w:type="character" w:styleId="IntenseEmphasis">
    <w:name w:val="Intense Emphasis"/>
    <w:uiPriority w:val="21"/>
    <w:qFormat/>
    <w:rsid w:val="0026582F"/>
    <w:rPr>
      <w:i/>
      <w:iCs/>
      <w:color w:val="0F4761"/>
    </w:rPr>
  </w:style>
  <w:style w:type="paragraph" w:styleId="IntenseQuote">
    <w:name w:val="Intense Quote"/>
    <w:basedOn w:val="Normal"/>
    <w:next w:val="Normal"/>
    <w:link w:val="IntenseQuoteChar"/>
    <w:uiPriority w:val="30"/>
    <w:qFormat/>
    <w:rsid w:val="0026582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26582F"/>
    <w:rPr>
      <w:i/>
      <w:iCs/>
      <w:color w:val="0F4761"/>
    </w:rPr>
  </w:style>
  <w:style w:type="character" w:styleId="IntenseReference">
    <w:name w:val="Intense Reference"/>
    <w:uiPriority w:val="32"/>
    <w:qFormat/>
    <w:rsid w:val="0026582F"/>
    <w:rPr>
      <w:b/>
      <w:bCs/>
      <w:smallCaps/>
      <w:color w:val="0F4761"/>
      <w:spacing w:val="5"/>
    </w:rPr>
  </w:style>
  <w:style w:type="character" w:styleId="Hyperlink">
    <w:name w:val="Hyperlink"/>
    <w:basedOn w:val="DefaultParagraphFont"/>
    <w:uiPriority w:val="99"/>
    <w:semiHidden/>
    <w:unhideWhenUsed/>
    <w:rsid w:val="0091472C"/>
    <w:rPr>
      <w:color w:val="0000FF"/>
      <w:u w:val="single"/>
    </w:rPr>
  </w:style>
  <w:style w:type="paragraph" w:styleId="Header">
    <w:name w:val="header"/>
    <w:basedOn w:val="Normal"/>
    <w:link w:val="HeaderChar"/>
    <w:uiPriority w:val="99"/>
    <w:unhideWhenUsed/>
    <w:rsid w:val="004117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784"/>
    <w:rPr>
      <w:kern w:val="2"/>
      <w:sz w:val="24"/>
      <w:szCs w:val="24"/>
      <w:lang w:eastAsia="en-US"/>
    </w:rPr>
  </w:style>
  <w:style w:type="paragraph" w:styleId="Footer">
    <w:name w:val="footer"/>
    <w:basedOn w:val="Normal"/>
    <w:link w:val="FooterChar"/>
    <w:uiPriority w:val="99"/>
    <w:unhideWhenUsed/>
    <w:rsid w:val="004117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784"/>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16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17</Pages>
  <Words>5581</Words>
  <Characters>31815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Ashlie</dc:creator>
  <cp:keywords/>
  <dc:description/>
  <cp:lastModifiedBy>I. Ashlie</cp:lastModifiedBy>
  <cp:revision>42</cp:revision>
  <dcterms:created xsi:type="dcterms:W3CDTF">2025-04-11T04:33:00Z</dcterms:created>
  <dcterms:modified xsi:type="dcterms:W3CDTF">2025-04-11T05:07:00Z</dcterms:modified>
</cp:coreProperties>
</file>