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21EB46F" w14:textId="77777777" w:rsidR="00232C33" w:rsidRDefault="000515DD" w:rsidP="00232C33">
      <w:pPr>
        <w:widowControl w:val="0"/>
        <w:autoSpaceDE w:val="0"/>
        <w:autoSpaceDN w:val="0"/>
        <w:spacing w:after="0" w:line="360" w:lineRule="auto"/>
        <w:ind w:left="720"/>
        <w:jc w:val="center"/>
        <w:rPr>
          <w:rFonts w:ascii="Arial" w:hAnsi="Arial" w:cs="Arial"/>
          <w:sz w:val="24"/>
          <w:szCs w:val="24"/>
        </w:rPr>
      </w:pPr>
      <w:r w:rsidRPr="000515DD">
        <w:rPr>
          <w:rFonts w:ascii="Arial" w:hAnsi="Arial" w:cs="Arial"/>
          <w:sz w:val="24"/>
          <w:szCs w:val="24"/>
        </w:rPr>
        <w:t>Center for Inclusive Design and Innovation</w:t>
      </w:r>
    </w:p>
    <w:p w14:paraId="3EFCB8D4" w14:textId="77777777" w:rsidR="000515DD" w:rsidRDefault="000515DD" w:rsidP="00232C33">
      <w:pPr>
        <w:widowControl w:val="0"/>
        <w:autoSpaceDE w:val="0"/>
        <w:autoSpaceDN w:val="0"/>
        <w:spacing w:after="0" w:line="360" w:lineRule="auto"/>
        <w:ind w:left="720"/>
        <w:jc w:val="center"/>
        <w:rPr>
          <w:rFonts w:ascii="Arial" w:hAnsi="Arial" w:cs="Arial"/>
          <w:sz w:val="24"/>
          <w:szCs w:val="24"/>
        </w:rPr>
      </w:pPr>
      <w:r>
        <w:rPr>
          <w:rFonts w:ascii="Arial" w:hAnsi="Arial" w:cs="Arial"/>
          <w:sz w:val="24"/>
          <w:szCs w:val="24"/>
        </w:rPr>
        <w:t>AccessGA</w:t>
      </w:r>
    </w:p>
    <w:p w14:paraId="004B60D4" w14:textId="77777777" w:rsidR="00232C33" w:rsidRDefault="000515DD" w:rsidP="00232C33">
      <w:pPr>
        <w:widowControl w:val="0"/>
        <w:autoSpaceDE w:val="0"/>
        <w:autoSpaceDN w:val="0"/>
        <w:spacing w:after="0" w:line="360" w:lineRule="auto"/>
        <w:ind w:left="720"/>
        <w:jc w:val="center"/>
        <w:rPr>
          <w:rFonts w:ascii="Arial" w:hAnsi="Arial" w:cs="Arial"/>
          <w:sz w:val="24"/>
          <w:szCs w:val="24"/>
        </w:rPr>
      </w:pPr>
      <w:r>
        <w:rPr>
          <w:rFonts w:ascii="Arial" w:hAnsi="Arial" w:cs="Arial"/>
          <w:sz w:val="24"/>
          <w:szCs w:val="24"/>
        </w:rPr>
        <w:t>April 15</w:t>
      </w:r>
      <w:r w:rsidR="008D6C18">
        <w:rPr>
          <w:rFonts w:ascii="Arial" w:hAnsi="Arial" w:cs="Arial"/>
          <w:sz w:val="24"/>
          <w:szCs w:val="24"/>
        </w:rPr>
        <w:t>, 202</w:t>
      </w:r>
      <w:r>
        <w:rPr>
          <w:rFonts w:ascii="Arial" w:hAnsi="Arial" w:cs="Arial"/>
          <w:sz w:val="24"/>
          <w:szCs w:val="24"/>
        </w:rPr>
        <w:t>6</w:t>
      </w:r>
    </w:p>
    <w:p w14:paraId="66CE6740" w14:textId="77777777" w:rsidR="008B3DFD" w:rsidRDefault="008B3DFD" w:rsidP="00232C33">
      <w:pPr>
        <w:widowControl w:val="0"/>
        <w:autoSpaceDE w:val="0"/>
        <w:autoSpaceDN w:val="0"/>
        <w:spacing w:after="0" w:line="360" w:lineRule="auto"/>
        <w:ind w:left="720"/>
        <w:jc w:val="center"/>
        <w:rPr>
          <w:rFonts w:ascii="Arial" w:hAnsi="Arial" w:cs="Arial"/>
          <w:sz w:val="24"/>
          <w:szCs w:val="24"/>
        </w:rPr>
      </w:pPr>
    </w:p>
    <w:p w14:paraId="175BF1F9" w14:textId="77777777" w:rsidR="00232C33" w:rsidRDefault="00232C33" w:rsidP="00232C33">
      <w:pPr>
        <w:widowControl w:val="0"/>
        <w:autoSpaceDE w:val="0"/>
        <w:autoSpaceDN w:val="0"/>
        <w:spacing w:after="0" w:line="360" w:lineRule="auto"/>
        <w:ind w:left="720"/>
        <w:jc w:val="center"/>
        <w:rPr>
          <w:rFonts w:ascii="Arial" w:hAnsi="Arial" w:cs="Arial"/>
          <w:sz w:val="24"/>
          <w:szCs w:val="24"/>
          <w:highlight w:val="yellow"/>
        </w:rPr>
      </w:pPr>
    </w:p>
    <w:p w14:paraId="3D5E98A7" w14:textId="77777777" w:rsidR="00232C33" w:rsidRDefault="00232C33" w:rsidP="00232C33">
      <w:pPr>
        <w:widowControl w:val="0"/>
        <w:autoSpaceDE w:val="0"/>
        <w:autoSpaceDN w:val="0"/>
        <w:spacing w:after="0" w:line="360" w:lineRule="auto"/>
        <w:ind w:left="720"/>
        <w:jc w:val="center"/>
        <w:rPr>
          <w:rFonts w:ascii="Arial" w:hAnsi="Arial" w:cs="Arial"/>
          <w:sz w:val="24"/>
          <w:szCs w:val="24"/>
        </w:rPr>
      </w:pPr>
    </w:p>
    <w:p w14:paraId="7113052C" w14:textId="77777777" w:rsidR="00232C33" w:rsidRDefault="00232C33" w:rsidP="00232C33">
      <w:pPr>
        <w:widowControl w:val="0"/>
        <w:autoSpaceDE w:val="0"/>
        <w:autoSpaceDN w:val="0"/>
        <w:spacing w:after="0" w:line="360" w:lineRule="auto"/>
        <w:ind w:left="720"/>
        <w:jc w:val="center"/>
        <w:rPr>
          <w:rFonts w:ascii="Arial" w:hAnsi="Arial" w:cs="Arial"/>
          <w:sz w:val="24"/>
          <w:szCs w:val="24"/>
        </w:rPr>
      </w:pPr>
      <w:r>
        <w:rPr>
          <w:rFonts w:ascii="Arial" w:hAnsi="Arial" w:cs="Arial"/>
          <w:sz w:val="24"/>
          <w:szCs w:val="24"/>
        </w:rPr>
        <w:t>* * * * *</w:t>
      </w:r>
    </w:p>
    <w:p w14:paraId="01BA6645" w14:textId="77777777" w:rsidR="00232C33" w:rsidRDefault="00232C33" w:rsidP="00232C33">
      <w:pPr>
        <w:widowControl w:val="0"/>
        <w:autoSpaceDE w:val="0"/>
        <w:autoSpaceDN w:val="0"/>
        <w:spacing w:after="0" w:line="360" w:lineRule="auto"/>
        <w:ind w:left="720"/>
        <w:jc w:val="center"/>
        <w:rPr>
          <w:rFonts w:ascii="Arial" w:hAnsi="Arial" w:cs="Arial"/>
          <w:sz w:val="24"/>
          <w:szCs w:val="24"/>
        </w:rPr>
      </w:pPr>
      <w:r>
        <w:rPr>
          <w:rFonts w:ascii="Arial" w:hAnsi="Arial" w:cs="Arial"/>
          <w:sz w:val="24"/>
          <w:szCs w:val="24"/>
        </w:rPr>
        <w:t>This text, document, or file is based on live transcription. Communication Access Realtime Translation (CART), captioning and/or live transcription are provided in order to facilitate communication accessibility and may not be a totally verbatim record of the proceedings. This text, document, or file is not to be distributed or used in any way that may violate copyright law.</w:t>
      </w:r>
    </w:p>
    <w:p w14:paraId="66F20D27" w14:textId="77777777" w:rsidR="00232C33" w:rsidRDefault="00232C33" w:rsidP="00232C33">
      <w:pPr>
        <w:widowControl w:val="0"/>
        <w:autoSpaceDE w:val="0"/>
        <w:autoSpaceDN w:val="0"/>
        <w:spacing w:after="0" w:line="360" w:lineRule="auto"/>
        <w:ind w:left="720"/>
        <w:jc w:val="center"/>
        <w:rPr>
          <w:rFonts w:ascii="Arial" w:hAnsi="Arial" w:cs="Arial"/>
          <w:sz w:val="24"/>
          <w:szCs w:val="24"/>
        </w:rPr>
      </w:pPr>
      <w:r>
        <w:rPr>
          <w:rFonts w:ascii="Arial" w:hAnsi="Arial" w:cs="Arial"/>
          <w:sz w:val="24"/>
          <w:szCs w:val="24"/>
        </w:rPr>
        <w:t>* * * * *</w:t>
      </w:r>
    </w:p>
    <w:p w14:paraId="6EEF71D3" w14:textId="77777777" w:rsidR="00232C33" w:rsidRDefault="00232C33" w:rsidP="00232C33">
      <w:pPr>
        <w:widowControl w:val="0"/>
        <w:autoSpaceDE w:val="0"/>
        <w:autoSpaceDN w:val="0"/>
        <w:spacing w:after="0" w:line="360" w:lineRule="auto"/>
        <w:ind w:left="720"/>
        <w:jc w:val="center"/>
        <w:rPr>
          <w:rFonts w:ascii="Arial" w:hAnsi="Arial" w:cs="Arial"/>
          <w:sz w:val="24"/>
          <w:szCs w:val="24"/>
        </w:rPr>
      </w:pPr>
      <w:r>
        <w:rPr>
          <w:rFonts w:ascii="Arial" w:hAnsi="Arial" w:cs="Arial"/>
          <w:sz w:val="24"/>
          <w:szCs w:val="24"/>
        </w:rPr>
        <w:t>(Captions provided by a live Captioner.)</w:t>
      </w:r>
    </w:p>
    <w:p w14:paraId="72EEA8A1" w14:textId="77777777" w:rsidR="00232C33" w:rsidRDefault="00232C33" w:rsidP="00232C33">
      <w:pPr>
        <w:widowControl w:val="0"/>
        <w:autoSpaceDE w:val="0"/>
        <w:autoSpaceDN w:val="0"/>
        <w:spacing w:after="0" w:line="360" w:lineRule="auto"/>
        <w:ind w:left="720"/>
        <w:jc w:val="center"/>
        <w:rPr>
          <w:rFonts w:ascii="Arial" w:hAnsi="Arial" w:cs="Arial"/>
          <w:sz w:val="24"/>
          <w:szCs w:val="24"/>
        </w:rPr>
      </w:pPr>
      <w:r>
        <w:rPr>
          <w:rFonts w:ascii="Arial" w:hAnsi="Arial" w:cs="Arial"/>
          <w:sz w:val="24"/>
          <w:szCs w:val="24"/>
        </w:rPr>
        <w:t>* * * * *</w:t>
      </w:r>
    </w:p>
    <w:p w14:paraId="48C827CB" w14:textId="77777777" w:rsidR="00232C33" w:rsidRDefault="00232C33" w:rsidP="00232C33">
      <w:pPr>
        <w:widowControl w:val="0"/>
        <w:autoSpaceDE w:val="0"/>
        <w:autoSpaceDN w:val="0"/>
        <w:spacing w:after="0" w:line="360" w:lineRule="auto"/>
        <w:ind w:left="720"/>
        <w:jc w:val="center"/>
        <w:rPr>
          <w:rFonts w:ascii="Arial" w:hAnsi="Arial" w:cs="Arial"/>
          <w:sz w:val="24"/>
          <w:szCs w:val="24"/>
        </w:rPr>
      </w:pPr>
    </w:p>
    <w:p w14:paraId="41AB619A" w14:textId="77777777" w:rsidR="00232C33" w:rsidRDefault="000515DD" w:rsidP="00232C33">
      <w:pPr>
        <w:spacing w:line="360" w:lineRule="auto"/>
        <w:jc w:val="center"/>
        <w:rPr>
          <w:rFonts w:ascii="Arial" w:hAnsi="Arial" w:cs="Arial"/>
          <w:sz w:val="24"/>
          <w:szCs w:val="24"/>
        </w:rPr>
      </w:pPr>
      <w:r>
        <w:rPr>
          <w:rFonts w:ascii="Arial" w:hAnsi="Arial" w:cs="Arial"/>
          <w:sz w:val="24"/>
          <w:szCs w:val="24"/>
        </w:rPr>
        <w:t>(Session began at 10</w:t>
      </w:r>
      <w:r w:rsidR="008B3DFD">
        <w:rPr>
          <w:rFonts w:ascii="Arial" w:hAnsi="Arial" w:cs="Arial"/>
          <w:sz w:val="24"/>
          <w:szCs w:val="24"/>
        </w:rPr>
        <w:t>:00 a</w:t>
      </w:r>
      <w:r w:rsidR="00D938F3">
        <w:rPr>
          <w:rFonts w:ascii="Arial" w:hAnsi="Arial" w:cs="Arial"/>
          <w:sz w:val="24"/>
          <w:szCs w:val="24"/>
        </w:rPr>
        <w:t>.m. E</w:t>
      </w:r>
      <w:r w:rsidR="00232C33">
        <w:rPr>
          <w:rFonts w:ascii="Arial" w:hAnsi="Arial" w:cs="Arial"/>
          <w:sz w:val="24"/>
          <w:szCs w:val="24"/>
        </w:rPr>
        <w:t>ST)</w:t>
      </w:r>
    </w:p>
    <w:p w14:paraId="66CC1607" w14:textId="77777777" w:rsidR="00AF1C7D" w:rsidRPr="00706FED" w:rsidRDefault="00AF1C7D" w:rsidP="00C56089">
      <w:pPr>
        <w:pStyle w:val="Single"/>
        <w:spacing w:line="240" w:lineRule="auto"/>
        <w:contextualSpacing/>
        <w:rPr>
          <w:sz w:val="24"/>
          <w:szCs w:val="24"/>
        </w:rPr>
      </w:pPr>
    </w:p>
    <w:p w14:paraId="3E75F684" w14:textId="77777777" w:rsidR="000515DD" w:rsidRPr="000515DD" w:rsidRDefault="000515DD" w:rsidP="000515DD">
      <w:pPr>
        <w:ind w:firstLine="720"/>
        <w:rPr>
          <w:rFonts w:ascii="Arial" w:hAnsi="Arial" w:cs="Arial"/>
          <w:sz w:val="24"/>
          <w:szCs w:val="24"/>
        </w:rPr>
      </w:pPr>
    </w:p>
    <w:p w14:paraId="4E7EF5FA"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 xml:space="preserve">&gt;&gt; </w:t>
      </w:r>
      <w:r>
        <w:rPr>
          <w:rFonts w:ascii="Arial" w:hAnsi="Arial" w:cs="Arial"/>
          <w:sz w:val="24"/>
          <w:szCs w:val="24"/>
        </w:rPr>
        <w:t xml:space="preserve">JOHAN REMPEL:  </w:t>
      </w:r>
      <w:r w:rsidRPr="000515DD">
        <w:rPr>
          <w:rFonts w:ascii="Arial" w:hAnsi="Arial" w:cs="Arial"/>
          <w:sz w:val="24"/>
          <w:szCs w:val="24"/>
        </w:rPr>
        <w:t>Good morning, everyone!  Welcome, and thank you for joining this webinar this morning.  Pr</w:t>
      </w:r>
      <w:r>
        <w:rPr>
          <w:rFonts w:ascii="Arial" w:hAnsi="Arial" w:cs="Arial"/>
          <w:sz w:val="24"/>
          <w:szCs w:val="24"/>
        </w:rPr>
        <w:t>esented on behalf of the AccessGA P</w:t>
      </w:r>
      <w:r w:rsidRPr="000515DD">
        <w:rPr>
          <w:rFonts w:ascii="Arial" w:hAnsi="Arial" w:cs="Arial"/>
          <w:sz w:val="24"/>
          <w:szCs w:val="24"/>
        </w:rPr>
        <w:t>roject.  I'm Johan Rempel and I'm with Center for Inclusive Design and Innovation.  And the title of our webinar this morning is:  Virtual Meeting: Ensuring Access for All.  And our presenter today is Rayianna Daniels-Wynn, who I'm going to be introducing in a moment.  Let me go to the next slide.</w:t>
      </w:r>
    </w:p>
    <w:p w14:paraId="77AF515B" w14:textId="77777777" w:rsidR="000515DD" w:rsidRDefault="000515DD" w:rsidP="000515DD">
      <w:pPr>
        <w:ind w:firstLine="720"/>
        <w:rPr>
          <w:rFonts w:ascii="Arial" w:hAnsi="Arial" w:cs="Arial"/>
          <w:sz w:val="24"/>
          <w:szCs w:val="24"/>
        </w:rPr>
      </w:pPr>
      <w:r w:rsidRPr="000515DD">
        <w:rPr>
          <w:rFonts w:ascii="Arial" w:hAnsi="Arial" w:cs="Arial"/>
          <w:sz w:val="24"/>
          <w:szCs w:val="24"/>
        </w:rPr>
        <w:t xml:space="preserve">&gt;&gt; RAYIANNA DANIELS-WYNN:  Are we recording this, Johan?  </w:t>
      </w:r>
    </w:p>
    <w:p w14:paraId="1BD11296"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(Recording in progress.)</w:t>
      </w:r>
    </w:p>
    <w:p w14:paraId="3EC2C827"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 xml:space="preserve">&gt;&gt; </w:t>
      </w:r>
      <w:r>
        <w:rPr>
          <w:rFonts w:ascii="Arial" w:hAnsi="Arial" w:cs="Arial"/>
          <w:sz w:val="24"/>
          <w:szCs w:val="24"/>
        </w:rPr>
        <w:t xml:space="preserve">JOAHN REMPEL: </w:t>
      </w:r>
      <w:r w:rsidRPr="000515DD">
        <w:rPr>
          <w:rFonts w:ascii="Arial" w:hAnsi="Arial" w:cs="Arial"/>
          <w:sz w:val="24"/>
          <w:szCs w:val="24"/>
        </w:rPr>
        <w:t xml:space="preserve">All right.  So we have couple of options here regarding accessibility and accommodations.  This webinar is being captioned live.  So, thank you to our captioner.  And there's typically two ways of accessing the captions.  One is the StreamText link.  This morning, we're having little bit of a difficulty with the StreamText link, but the second option is the captioning option right within Zoom.  So visually, if </w:t>
      </w:r>
      <w:r w:rsidRPr="000515DD">
        <w:rPr>
          <w:rFonts w:ascii="Arial" w:hAnsi="Arial" w:cs="Arial"/>
          <w:sz w:val="24"/>
          <w:szCs w:val="24"/>
        </w:rPr>
        <w:lastRenderedPageBreak/>
        <w:t>you're able to see, there's a bright red</w:t>
      </w:r>
      <w:r>
        <w:rPr>
          <w:rFonts w:ascii="Arial" w:hAnsi="Arial" w:cs="Arial"/>
          <w:sz w:val="24"/>
          <w:szCs w:val="24"/>
        </w:rPr>
        <w:t xml:space="preserve"> arrow pointing to the CC C</w:t>
      </w:r>
      <w:r w:rsidRPr="000515DD">
        <w:rPr>
          <w:rFonts w:ascii="Arial" w:hAnsi="Arial" w:cs="Arial"/>
          <w:sz w:val="24"/>
          <w:szCs w:val="24"/>
        </w:rPr>
        <w:t>ontrol on the bottom of the Zoom toolbar.  So if you click that, or you can tab to it to you're a screen reader user or using any other peripheral device, you can tab to it.  And space bar entered will access the captions.</w:t>
      </w:r>
    </w:p>
    <w:p w14:paraId="51855AD5"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 xml:space="preserve">Next slide.  And I will mention, too, we are offering ASL interpreting for this entire webinar as well.  This is being recorded and archived, and will be sent to everyone who registered.  And the digital access will include the recorded MP4 video, the PowerPoint saved as a fully accessible PDF, and the transcript as well.  So I mentioned </w:t>
      </w:r>
      <w:r>
        <w:rPr>
          <w:rFonts w:ascii="Arial" w:hAnsi="Arial" w:cs="Arial"/>
          <w:sz w:val="24"/>
          <w:szCs w:val="24"/>
        </w:rPr>
        <w:t>AccessGA</w:t>
      </w:r>
      <w:r w:rsidRPr="000515DD">
        <w:rPr>
          <w:rFonts w:ascii="Arial" w:hAnsi="Arial" w:cs="Arial"/>
          <w:sz w:val="24"/>
          <w:szCs w:val="24"/>
        </w:rPr>
        <w:t>, this is a collaborative project of the state A.D.A. Coo</w:t>
      </w:r>
      <w:r>
        <w:rPr>
          <w:rFonts w:ascii="Arial" w:hAnsi="Arial" w:cs="Arial"/>
          <w:sz w:val="24"/>
          <w:szCs w:val="24"/>
        </w:rPr>
        <w:t>rdinator office, Georgia State Financing and I</w:t>
      </w:r>
      <w:r w:rsidRPr="000515DD">
        <w:rPr>
          <w:rFonts w:ascii="Arial" w:hAnsi="Arial" w:cs="Arial"/>
          <w:sz w:val="24"/>
          <w:szCs w:val="24"/>
        </w:rPr>
        <w:t>nvestment commission going as GSFIC, Georgia technology author and Georgia Tech's center for inclusive design and innovation.  CIDI.  And this is purpose is to support State of Georgia agencies with Information &amp; Communications Technology accessibility promoting equal and timely access for employees and customers with a wide range of disabilities.  So a little bit about Georgia Tech.  We are located here in Atlanta.  We're part of a College of Design.  And some of the services we offer include accessibility consulting, information communication technology and user-experience, Braille services, captioning and described audio services, professional e-Text producers, and certified assistive technology team with our tools for life.  And then also we do a lot of research, specifically related to accessibility and disabilities.</w:t>
      </w:r>
    </w:p>
    <w:p w14:paraId="03FA6EFB"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Next slide.</w:t>
      </w:r>
    </w:p>
    <w:p w14:paraId="39803F3E"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 xml:space="preserve">So I have the privilege of introducing Rayianna Daniels-Wynn.  She </w:t>
      </w:r>
      <w:r>
        <w:rPr>
          <w:rFonts w:ascii="Arial" w:hAnsi="Arial" w:cs="Arial"/>
          <w:sz w:val="24"/>
          <w:szCs w:val="24"/>
        </w:rPr>
        <w:t>holds a Bachelor of Science in Computer S</w:t>
      </w:r>
      <w:r w:rsidRPr="000515DD">
        <w:rPr>
          <w:rFonts w:ascii="Arial" w:hAnsi="Arial" w:cs="Arial"/>
          <w:sz w:val="24"/>
          <w:szCs w:val="24"/>
        </w:rPr>
        <w:t>cience from the University of Tennessee at Chattanooga</w:t>
      </w:r>
      <w:r>
        <w:rPr>
          <w:rFonts w:ascii="Arial" w:hAnsi="Arial" w:cs="Arial"/>
          <w:sz w:val="24"/>
          <w:szCs w:val="24"/>
        </w:rPr>
        <w:t>, and also holds a M</w:t>
      </w:r>
      <w:r w:rsidRPr="000515DD">
        <w:rPr>
          <w:rFonts w:ascii="Arial" w:hAnsi="Arial" w:cs="Arial"/>
          <w:sz w:val="24"/>
          <w:szCs w:val="24"/>
        </w:rPr>
        <w:t>aster</w:t>
      </w:r>
      <w:r>
        <w:rPr>
          <w:rFonts w:ascii="Arial" w:hAnsi="Arial" w:cs="Arial"/>
          <w:sz w:val="24"/>
          <w:szCs w:val="24"/>
        </w:rPr>
        <w:t>’s of Business and T</w:t>
      </w:r>
      <w:r w:rsidRPr="000515DD">
        <w:rPr>
          <w:rFonts w:ascii="Arial" w:hAnsi="Arial" w:cs="Arial"/>
          <w:sz w:val="24"/>
          <w:szCs w:val="24"/>
        </w:rPr>
        <w:t xml:space="preserve">echnology from the University of Georgia.  She brings extensive experience in web accessibility training, accessibility evaluations, web development, and IT </w:t>
      </w:r>
      <w:r>
        <w:rPr>
          <w:rFonts w:ascii="Arial" w:hAnsi="Arial" w:cs="Arial"/>
          <w:sz w:val="24"/>
          <w:szCs w:val="24"/>
        </w:rPr>
        <w:t>support.  Rayianna also offers</w:t>
      </w:r>
      <w:r w:rsidRPr="000515DD">
        <w:rPr>
          <w:rFonts w:ascii="Arial" w:hAnsi="Arial" w:cs="Arial"/>
          <w:sz w:val="24"/>
          <w:szCs w:val="24"/>
        </w:rPr>
        <w:t xml:space="preserve"> training on a wide range of applications in assistive technology solutions to higher education institutions across the country.</w:t>
      </w:r>
      <w:r>
        <w:rPr>
          <w:rFonts w:ascii="Arial" w:hAnsi="Arial" w:cs="Arial"/>
          <w:sz w:val="24"/>
          <w:szCs w:val="24"/>
        </w:rPr>
        <w:t xml:space="preserve"> </w:t>
      </w:r>
      <w:r w:rsidRPr="000515DD">
        <w:rPr>
          <w:rFonts w:ascii="Arial" w:hAnsi="Arial" w:cs="Arial"/>
          <w:sz w:val="24"/>
          <w:szCs w:val="24"/>
        </w:rPr>
        <w:t>With that, I'll go ahead and pass it on to Rayianna.</w:t>
      </w:r>
    </w:p>
    <w:p w14:paraId="0806FFE0"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 xml:space="preserve">&gt;&gt; RAYIANNA DANIELS-WYNN:  All right.  Thank you, Johan and good morning, everyone.  As Johan mentioned, I'm Rayianna Daniels-Wynn.  And I'm going to be presenting this information to you all today.  Before we get started, I wanted to dive into our session agenda just to kind of give you an overview what we're going to be talking about.  So you can prepare your notes if you're taking notes or just get a little flare of what we're going into.  First we're going to start off with important access for all.  We're going to talk about why accessibility is important and common barriers to accessibility in regards to actual like holding meetings, virtual meetings specifically.  And so then we're going to talk about considerations for holding accessible virtual meeting, which you should do before the meeting, what you should do during the </w:t>
      </w:r>
      <w:r w:rsidRPr="000515DD">
        <w:rPr>
          <w:rFonts w:ascii="Arial" w:hAnsi="Arial" w:cs="Arial"/>
          <w:sz w:val="24"/>
          <w:szCs w:val="24"/>
        </w:rPr>
        <w:lastRenderedPageBreak/>
        <w:t>meeting, and what you should do after the meeting.  And then, finally, we're going to talk about building virtual meeting experiences using what I like to call the big 3 platforms which are Zoom, Microsoft Teams, and Google Meet.  We're going to talk about some of their specific accessibility options as well as some considerations you may need to take into account when using these platforms.  And, finally, we're going to round it off with a Q&amp;A.</w:t>
      </w:r>
    </w:p>
    <w:p w14:paraId="0F92D965"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Our learning objectives for today.  So by the end of this meeting, you should be able to identify common accessibility barriers in virtual meetings and their impact on participant engagement and inclusion.  You should be able to explain key accessibility requirements and considerations for hosting accessible virtual meetings.  And then finally, you should be able to be comparability in accessibility features in Zoom, Microsoft Teams, and Google Meet.</w:t>
      </w:r>
    </w:p>
    <w:p w14:paraId="0FAAA0D5"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All right, so let's start with the importance of access for all.  So why access is important?  At its core, accessibility is about equal participation.  So when meetings are accessible, everyone, regardless of their disability, their learning style, their language proficiency, or their technology use, everyone has the same opportunity to engage, contribute, and be heard.  If you consider access at the beginning, middle, and the end, no one is left struggling to catch up or missing any critical information.  Another important factor of access and another important benefit is better communication.  Accessibility always leads to better communication.  Features like captions, clear visuals, structured content, they don't just support people with disabilities but they help everyone.  They will help everyone to understand and comprehend more clearly, especially in virtual environments where distractions and issues are pretty much an everyday thing.</w:t>
      </w:r>
    </w:p>
    <w:p w14:paraId="1FE8B424"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There's also a legal responsibility to consider.  So many organizations are required to provide accessible digital expe</w:t>
      </w:r>
      <w:r>
        <w:rPr>
          <w:rFonts w:ascii="Arial" w:hAnsi="Arial" w:cs="Arial"/>
          <w:sz w:val="24"/>
          <w:szCs w:val="24"/>
        </w:rPr>
        <w:t>riences under law such as ADA, S</w:t>
      </w:r>
      <w:r w:rsidRPr="000515DD">
        <w:rPr>
          <w:rFonts w:ascii="Arial" w:hAnsi="Arial" w:cs="Arial"/>
          <w:sz w:val="24"/>
          <w:szCs w:val="24"/>
        </w:rPr>
        <w:t>ection 508 or similar policies.  Making accessible meetings part of your standard practice will help reduce those risk and demonstrate you are actually putting a commitment to compliance.  And next is increased engagement and productivity, so when participants can fully access the content and interact without barriers, your meetings become more efficient, decisions are clearer, and people will leave with a better understanding of the next steps.</w:t>
      </w:r>
    </w:p>
    <w:p w14:paraId="3D539BB9"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And then finally, accessible meetings help foster inclusive workplace.  They send a strong message that everyone belongs.  Everyone's time matters, and the diverse needs of the community are respected and met.  The culture of inclusion doesn't just improve your meetings though but it strengthen your team and organization as a whole.  We'll focus on practical ways to make that level of access part of every virtual meeting that you host.</w:t>
      </w:r>
    </w:p>
    <w:p w14:paraId="4B89EF75"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So what are some common barriers to accessibility?  The biggest barrier and the one that I usually see the most are missing or inaccurate captions.  Captions, as we all know are essential for people who are Deaf or Hard-of-Hearing and they also support people who are in noisy environments, who may process information differently, or who are joining your meeting simply without audio because they need to for that specific moment.  When the captions are turned off, inaccessible, delayed, inaccurate, key information is then lost to those users.  Another common barrier that I see is inaccessible screen sharing.  This can include sharing dense slides.  I like to stick to a 7x7 rule for my slides because it makes it easier to see and just scan over.  An example of a dense slide would be something where the slide is filled top to bottom with just text from left to right, top to bottom and what makes that a barrier to accessibility is when it's kind of hard to read and scan the high points.  But also if you have so much text on your slide, and you're not necessarily reading the text to the user or the participant, they're trying to process what they're reading along with what you're saying, which can conflict, and cause a comprehension issue, cognitive issue, and a whole range of other issues.</w:t>
      </w:r>
    </w:p>
    <w:p w14:paraId="05B440E3"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Another example of inaccessible screen sharing is moving through the content too quickly.  So if I was to just speed run through this presentation, that would be an example of that.  Where I'm just going through each slide and like 10 seconds, and hoping that you catch the information.  You're probably not going to catch the information.</w:t>
      </w:r>
    </w:p>
    <w:p w14:paraId="6F29EEB9"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And then finally, another example of this or inaccessible screen sharing is not verbally describing what's on the screen.  I like to limit my use of images, however, when I do use images, I like to describe what is there, especially if it's important and vital to the important being shared.</w:t>
      </w:r>
    </w:p>
    <w:p w14:paraId="36B81A21"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For people who use screen readers or have low-vision, all of these barriers can block access to the conversation that's being had within the meeting.</w:t>
      </w:r>
    </w:p>
    <w:p w14:paraId="4FCF459F"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Keyboard navigation issues.  Another common thing.  But this is also a major barrier.  So some of your participants in your meetings or webinars may rely on keyboards to navigate the meeting controls, to navigate the chat, or to navigate shared content.  If interactive elements aren't keyboard accessible, those participants may not fully participate or engage what's occurring in the meeting.  Audio quality issues.  That's another thing.  That's something we may think about but we don't consider how it may block access.  Poor microphones, background noise, multiple people talking at once, or speakers simply too far away from the microphone can make it hard for your participants are said and even if the captions are there and the captions are accurate, it's still hard to comprehend and understand if there's so many things distracting the audio.</w:t>
      </w:r>
    </w:p>
    <w:p w14:paraId="5DAEB23C"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And then also, there are also challenges with visual overload.  Like I said before, too much text, cluttered slides, but also flashing content, multiple visual on the screen at once.  All of these things can overwhelm your participants, especially those who have a cognitive or a neurological disability.</w:t>
      </w:r>
    </w:p>
    <w:p w14:paraId="11F8A0F6"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And then finally, not finally because I have 2 more things but next is lack of meeting structure.  When your meetings don't have a clear agenda, don't define the speakers, or don't use verbal cues for transition, it becomes harder for your participants to follow along and know when and how to contribute.  Now, finally, the inaccessible supplemental materials.</w:t>
      </w:r>
    </w:p>
    <w:p w14:paraId="0A43A5D5"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Documents, links shared in chat, anything that's not a screen reader friendly and improperly formatted or not necessarily shared in advance can be considered inaccessible supplemental materials.  And this can exclude participants before even the meeting begins.  Good news is many of these barriers are preventable though.  So next part of the webinar, we'll focus on practical strategies and some platform-specific features you can use to remove the barriers and to create a more accessible virtual meeting experience.</w:t>
      </w:r>
    </w:p>
    <w:p w14:paraId="603D9326"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Before we get into this next chapter, Johan, do we have any questions in the chat?</w:t>
      </w:r>
    </w:p>
    <w:p w14:paraId="3543108B" w14:textId="77777777" w:rsidR="000515DD" w:rsidRPr="000515DD" w:rsidRDefault="000515DD" w:rsidP="000515DD">
      <w:pPr>
        <w:ind w:firstLine="720"/>
        <w:rPr>
          <w:rFonts w:ascii="Arial" w:hAnsi="Arial" w:cs="Arial"/>
          <w:sz w:val="24"/>
          <w:szCs w:val="24"/>
        </w:rPr>
      </w:pPr>
      <w:r>
        <w:rPr>
          <w:rFonts w:ascii="Arial" w:hAnsi="Arial" w:cs="Arial"/>
          <w:sz w:val="24"/>
          <w:szCs w:val="24"/>
        </w:rPr>
        <w:t>&gt;&gt; JOHAN REMPEL:</w:t>
      </w:r>
      <w:r w:rsidRPr="000515DD">
        <w:rPr>
          <w:rFonts w:ascii="Arial" w:hAnsi="Arial" w:cs="Arial"/>
          <w:sz w:val="24"/>
          <w:szCs w:val="24"/>
        </w:rPr>
        <w:t xml:space="preserve"> Yeah, I'm not seeing any questions just yet, but I did notify folks.  Please feel free to ask any questions along the way.  And then we will be taking questions near the end as well.</w:t>
      </w:r>
    </w:p>
    <w:p w14:paraId="68DE6203"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&gt;&gt; RAYIANNA DANIELS-WYNN:  Awesome.</w:t>
      </w:r>
    </w:p>
    <w:p w14:paraId="3662EBCD" w14:textId="77777777" w:rsidR="000515DD" w:rsidRPr="000515DD" w:rsidRDefault="000515DD" w:rsidP="000515DD">
      <w:pPr>
        <w:ind w:firstLine="720"/>
        <w:rPr>
          <w:rFonts w:ascii="Arial" w:hAnsi="Arial" w:cs="Arial"/>
          <w:sz w:val="24"/>
          <w:szCs w:val="24"/>
        </w:rPr>
      </w:pPr>
      <w:r>
        <w:rPr>
          <w:rFonts w:ascii="Arial" w:hAnsi="Arial" w:cs="Arial"/>
          <w:sz w:val="24"/>
          <w:szCs w:val="24"/>
        </w:rPr>
        <w:t>&gt;&gt; JOHAN REMPEL:</w:t>
      </w:r>
      <w:r w:rsidRPr="000515DD">
        <w:rPr>
          <w:rFonts w:ascii="Arial" w:hAnsi="Arial" w:cs="Arial"/>
          <w:sz w:val="24"/>
          <w:szCs w:val="24"/>
        </w:rPr>
        <w:t xml:space="preserve"> There's one question that popped up here.</w:t>
      </w:r>
    </w:p>
    <w:p w14:paraId="0BFCE1BB"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&gt;&gt; RAYIANNA DANIELS-WYNN:  Okay.</w:t>
      </w:r>
    </w:p>
    <w:p w14:paraId="7F6C76A1" w14:textId="77777777" w:rsidR="000515DD" w:rsidRPr="000515DD" w:rsidRDefault="000515DD" w:rsidP="000515DD">
      <w:pPr>
        <w:ind w:firstLine="720"/>
        <w:rPr>
          <w:rFonts w:ascii="Arial" w:hAnsi="Arial" w:cs="Arial"/>
          <w:sz w:val="24"/>
          <w:szCs w:val="24"/>
        </w:rPr>
      </w:pPr>
      <w:r>
        <w:rPr>
          <w:rFonts w:ascii="Arial" w:hAnsi="Arial" w:cs="Arial"/>
          <w:sz w:val="24"/>
          <w:szCs w:val="24"/>
        </w:rPr>
        <w:t>&gt;&gt; JOHAN REMPEL:</w:t>
      </w:r>
      <w:r w:rsidRPr="000515DD">
        <w:rPr>
          <w:rFonts w:ascii="Arial" w:hAnsi="Arial" w:cs="Arial"/>
          <w:sz w:val="24"/>
          <w:szCs w:val="24"/>
        </w:rPr>
        <w:t xml:space="preserve"> Can you explain the 7x7 rule a bit more?</w:t>
      </w:r>
    </w:p>
    <w:p w14:paraId="7F100B6D"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&gt;&gt; RAYIANNA DANIELS-WYNN:  Absolutely.  And I'll give you an example.  So the 7x7 rule is something I forget one of my college professors talked about it a long time ago and it always stuck with me.  Basically, you never want to have 7 words across left to right.  And you never want to have 7 bullet points top to bottom.  Because that's like the sweet spot for putting information on your slides.  Before I learned about that, I was a person that would just put all the text that I could on the slide and just hope everybody was able to read it.  But after that, I can see how it makes a cleaner presentation.  And because I like to put the bullets at a high-level and talk about everything in great detail, it actually helps with the presentation process, for the presenter and also for the participants and it's easier to listen when you don't have to read so much on the screen.  And, hopefully, that explains that for you.</w:t>
      </w:r>
    </w:p>
    <w:p w14:paraId="25934810" w14:textId="77777777" w:rsidR="000515DD" w:rsidRPr="000515DD" w:rsidRDefault="000515DD" w:rsidP="000515DD">
      <w:pPr>
        <w:ind w:firstLine="720"/>
        <w:rPr>
          <w:rFonts w:ascii="Arial" w:hAnsi="Arial" w:cs="Arial"/>
          <w:sz w:val="24"/>
          <w:szCs w:val="24"/>
        </w:rPr>
      </w:pPr>
      <w:r>
        <w:rPr>
          <w:rFonts w:ascii="Arial" w:hAnsi="Arial" w:cs="Arial"/>
          <w:sz w:val="24"/>
          <w:szCs w:val="24"/>
        </w:rPr>
        <w:t>&gt;&gt; JOHAN REMPEL:</w:t>
      </w:r>
      <w:r w:rsidRPr="000515DD">
        <w:rPr>
          <w:rFonts w:ascii="Arial" w:hAnsi="Arial" w:cs="Arial"/>
          <w:sz w:val="24"/>
          <w:szCs w:val="24"/>
        </w:rPr>
        <w:t xml:space="preserve"> You go</w:t>
      </w:r>
      <w:r>
        <w:rPr>
          <w:rFonts w:ascii="Arial" w:hAnsi="Arial" w:cs="Arial"/>
          <w:sz w:val="24"/>
          <w:szCs w:val="24"/>
        </w:rPr>
        <w:t>t a big thank you from John Buie</w:t>
      </w:r>
      <w:r w:rsidRPr="000515DD">
        <w:rPr>
          <w:rFonts w:ascii="Arial" w:hAnsi="Arial" w:cs="Arial"/>
          <w:sz w:val="24"/>
          <w:szCs w:val="24"/>
        </w:rPr>
        <w:t>.</w:t>
      </w:r>
    </w:p>
    <w:p w14:paraId="1E406435" w14:textId="77777777" w:rsidR="000515DD" w:rsidRPr="000515DD" w:rsidRDefault="000515DD" w:rsidP="000515DD">
      <w:pPr>
        <w:ind w:firstLine="720"/>
        <w:rPr>
          <w:rFonts w:ascii="Arial" w:hAnsi="Arial" w:cs="Arial"/>
          <w:sz w:val="24"/>
          <w:szCs w:val="24"/>
        </w:rPr>
      </w:pPr>
      <w:r>
        <w:rPr>
          <w:rFonts w:ascii="Arial" w:hAnsi="Arial" w:cs="Arial"/>
          <w:sz w:val="24"/>
          <w:szCs w:val="24"/>
        </w:rPr>
        <w:t>&gt;&gt; RAYIANNA DANIELS-WYNN:  John</w:t>
      </w:r>
      <w:r w:rsidRPr="000515DD">
        <w:rPr>
          <w:rFonts w:ascii="Arial" w:hAnsi="Arial" w:cs="Arial"/>
          <w:sz w:val="24"/>
          <w:szCs w:val="24"/>
        </w:rPr>
        <w:t xml:space="preserve"> Buie, hello.  So now we'll move into how to hold accessible virtual meeting and these are key considerations before, during and after the meeting.</w:t>
      </w:r>
    </w:p>
    <w:p w14:paraId="2751094A"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So before the meeting, accessibility begins before the meeting ever begins, right?  The decision to make planning will have a huge impact on how accessible and successful your meeting will be.  First is choosing the right platform.  So not all virtual meeting tools are for the same accessible features.  You want to look for platforms that support live captioning, have good keyboard navigation, have good screen reader compatibility and accessible chat, and accessible interactive feature like polling.  So accessible platform will set a strong foundation and you're able to move or at least be confident you're going to be setting up an accessible virtual meeting.  Next thing to think about is captioning.  Captions should be considered as a standard feature, not simply just a special accommodation.  They support participants who are deaf and hard-of-hearing, like I said before.  But they also support people who process information differently or process it better visually.  And I'm one of those people who even though I'm not deaf and hard-of-hearing, I like to watch things with captions, because it does improve the understanding.</w:t>
      </w:r>
    </w:p>
    <w:p w14:paraId="6ADE3306"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It also supports people in noisy environments.  For example, some people like to take their meetings in a coffee shop which is not the quietest place in the world when people are ordering coffee and playing music.  So you can't hear as well as you would in a quiet environment and captions benefit that.</w:t>
      </w:r>
    </w:p>
    <w:p w14:paraId="69585088"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It also supports people joining without audio, for example, if you want to be part of a meeting but you're in a place where you can't listen to it at the moment, you would be able to read the captions and understand what is being said.</w:t>
      </w:r>
    </w:p>
    <w:p w14:paraId="7C166C36"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For your larger meetings, like a webinar, or large events, you should consider hiring a live captionist</w:t>
      </w:r>
      <w:r>
        <w:rPr>
          <w:rFonts w:ascii="Arial" w:hAnsi="Arial" w:cs="Arial"/>
          <w:sz w:val="24"/>
          <w:szCs w:val="24"/>
        </w:rPr>
        <w:t>,</w:t>
      </w:r>
      <w:r w:rsidRPr="000515DD">
        <w:rPr>
          <w:rFonts w:ascii="Arial" w:hAnsi="Arial" w:cs="Arial"/>
          <w:sz w:val="24"/>
          <w:szCs w:val="24"/>
        </w:rPr>
        <w:t xml:space="preserve"> because human captionist offers far greater are terms especially with technical terms, names, and they provide more captioning at a greater level of accuracy.  One thing with automatic captions don't do well with punctuation, whereas a professional captioner or human captionist will provide the best punctuation for you, which really helps in understanding.</w:t>
      </w:r>
    </w:p>
    <w:p w14:paraId="034248A9"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If live captioner is not available, enable automated captions on your platform.  Automated captions are better than no captionist at all.  And many platforms allow you to host to turn that on by default.  It's also important to allow accommodation requests.  This gives your participants a clear way to request accommodations such as ASL interpreters, alternate format, or additional support.  And you should do this early enough so you can respond effectively.  I wouldn't send out an email saying, hey, we allow accommodation requests the night before the event.  Because you're not going to have time to actually fulfill the request.</w:t>
      </w:r>
    </w:p>
    <w:p w14:paraId="20EA2462"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It should be well in advance.</w:t>
      </w:r>
    </w:p>
    <w:p w14:paraId="518284CA"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And then also, you should send out accessible digital materials ahead of time as well.  So you want to share your slides, agenda, documents, anything you can to have supplemental to the meeting and send it out well in advance to its accessible.  Make sure it has the proper heading, font is readable, good color contrast, descriptive link text and this will give your participants time to review the materials in a way that works best for them so they come into the meeting prepared.</w:t>
      </w:r>
    </w:p>
    <w:p w14:paraId="172D2B47"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All right.  So we've planned our meeting, now we're here and now we're in the meeting.  So once the meeting begins, accessible now becomes about how we communicate and how we include people in real-time.  Any small actions you make during the meeting to step towards accessible will make it better for everyone and make a huge difference.  First thing, you want to ensure that your communication is clear.  Right?</w:t>
      </w:r>
    </w:p>
    <w:p w14:paraId="3AE1F9DE"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And something I have a problem is speaking at a steady pace, but you want to make sure you're speaking at a steady pace.  If you're in like, let's say, like an organizational meeting with many people that want to talk, try to avoid talking over one another, and pausing between speakers when possible.  Right?</w:t>
      </w:r>
    </w:p>
    <w:p w14:paraId="0A3B8089"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This helps someone who may process things a little bit differently, or little bit slower, or take time to process what has been said, and to think about what their answer may be if they want to include comments.</w:t>
      </w:r>
    </w:p>
    <w:p w14:paraId="27BEB4CE"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If you are providing clear communication, here's some benefits.  It supports your caption accuracy.  Okay?  Captionists are great.  They're great at what they do, but if 7 people are talking at once, it's hard to caption what everyone is saying.  Also, if the communication is clear, it helps participants who process information, like I said before, but it also makes discussions easier to follow, especially, in virtual spaces where there may be like audio or video lag.  Another thing that's really, really simple once you know you should do it, but it's super-powerful is just simply saying your name before speaking.  And this is definitely in those meetings where there's a ton of people that have the potential to speak all at once, or in and out of turn.  If someone is -- like, if you're looking at a meeting and you can clearly see all the people in the meeting, you can see who's box lights up.  That's not the case for everyone.  Not everyone can perceive what's going on the screen, right?  And some people may only simply be able to listen to the meeting.  So if someone is speaking and another person starts speaking, that person may not know who is speaking next.</w:t>
      </w:r>
    </w:p>
    <w:p w14:paraId="5A2AFCAE"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Simply just saying your name before you provide your comment, saying, oh, hey, this is Rayianna.  And then going directly into what you want to say is very powerful, right?  It make it clear for the person listening who is speaking, so they can attribute their thoughts to that person.</w:t>
      </w:r>
    </w:p>
    <w:p w14:paraId="3E2C81BE"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The next thing is to just be cognizant of keyboard-only and screen reader users.  Not everyone is going to navigate the meeting in the same way.  So you need to ensure that you are allowing, one, enough time to have polls or chat or prompts to get the people to the keyboard who are using the screen reader.  You should be mindful when you're directing people to buttons, or shared concept.  Like don't say hey, click the blue button.  Someone may not be able to perceive the color blue in the same way you are.  But better yet, telling them that, hey, go to the follow button because typically if the button is labeled correctly, it should say follow.  And avoid using phrases like "click here" without context.  These are things you want to be aware of because they could be keyboard-only or screen reader users participating in your webinar as well.  All right.</w:t>
      </w:r>
    </w:p>
    <w:p w14:paraId="4C7A2A64" w14:textId="77777777" w:rsidR="000515DD" w:rsidRDefault="000515DD" w:rsidP="000515DD">
      <w:pPr>
        <w:ind w:firstLine="720"/>
        <w:rPr>
          <w:rFonts w:ascii="Arial" w:hAnsi="Arial" w:cs="Arial"/>
          <w:sz w:val="24"/>
          <w:szCs w:val="24"/>
        </w:rPr>
      </w:pPr>
      <w:r w:rsidRPr="000515DD">
        <w:rPr>
          <w:rFonts w:ascii="Arial" w:hAnsi="Arial" w:cs="Arial"/>
          <w:sz w:val="24"/>
          <w:szCs w:val="24"/>
        </w:rPr>
        <w:t xml:space="preserve">So now that we've had the meeting, what should we do after the meeting?  So accessibility doesn't end.  Period.  But it definitely doesn't end when the meeting does.  When you provide -- what you provide after the meeting is just as important than what happens before or during it.  First, you want to make sure you provide accessible deliverables.  Participants who may need to revisit the content or share it with others or review it at their own pace, if those materials are not accessible, the barrier simply shifts instead of being removed, right?  </w:t>
      </w:r>
    </w:p>
    <w:p w14:paraId="05B92C67"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So that could be your captioned or transcribed recordings or even your captioning files, depending on how your video has been captioned or webinar has been captioned.  Your slide deck, making sure that is fully accessible, too.  That is one of the biggest things especially after a meeting that people like to review, because try as you might, you're not going to remember everything you saw or heard during the meeting, and you're going to need something to go back to and refer to.  And if you are one of those people who utilizes assistive technology, like a screen reader, and you get a slide deck that is just a bunch of images that aren't described, it's not really going to help you out, right?</w:t>
      </w:r>
    </w:p>
    <w:p w14:paraId="2BE91860"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Another thing or another big thing people like to do specifically after webinars, but maybe after smaller meetings is they like to provide like a post-meeting or post-webinar survey.  Before doing this, just ensure that the platform you choose is accessible, right?  Test it out.  If you can and you know what you're doing or find someone that does and have them check it out and test it to see whether it supports keyboard navigation, whether it supports screen readers.  Does it have clear labeling especially for those surveys?  Because there's no point of sending someone a survey if they don't know what they're answering.  Does it have readable layout?  So make sure you choose the right survey and platform before you send it out to your participants far and wide, because you never know what someone may need in terms of access.</w:t>
      </w:r>
    </w:p>
    <w:p w14:paraId="2858F41E"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So that is how to hold an accessible virtual meeting with key considerations.  Before we dive into the platforms, do we have any questions in the chat?</w:t>
      </w:r>
    </w:p>
    <w:p w14:paraId="7799E32F" w14:textId="77777777" w:rsidR="000515DD" w:rsidRPr="000515DD" w:rsidRDefault="000515DD" w:rsidP="000515DD">
      <w:pPr>
        <w:ind w:firstLine="720"/>
        <w:rPr>
          <w:rFonts w:ascii="Arial" w:hAnsi="Arial" w:cs="Arial"/>
          <w:sz w:val="24"/>
          <w:szCs w:val="24"/>
        </w:rPr>
      </w:pPr>
      <w:r>
        <w:rPr>
          <w:rFonts w:ascii="Arial" w:hAnsi="Arial" w:cs="Arial"/>
          <w:sz w:val="24"/>
          <w:szCs w:val="24"/>
        </w:rPr>
        <w:t>&gt;&gt; JOHAN REMPEL:</w:t>
      </w:r>
      <w:r w:rsidRPr="000515DD">
        <w:rPr>
          <w:rFonts w:ascii="Arial" w:hAnsi="Arial" w:cs="Arial"/>
          <w:sz w:val="24"/>
          <w:szCs w:val="24"/>
        </w:rPr>
        <w:t xml:space="preserve"> Yeah, just checking.  I'm not seeing any questions at this point.</w:t>
      </w:r>
    </w:p>
    <w:p w14:paraId="65AD7C6E"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&gt;&gt; RAYIANNA DANIELS-WYNN:  Okay, good.  That could mean one or two things, hopefully, you guys are taking it all in.  All right.  So let's move into the platforms.  So starting off with Microsoft Teams.  Microsoft Teams is primarily designed for internal communication within organizations.  And it's usually a common choice for workplace meeting and collaboration.  Its core features include the chat feature, which is something I probably use the most.  File-sharing, meetings, and then you have your visual and audio calls.  Right?  This allows your team or your organization to communicate in a multitude of ways.</w:t>
      </w:r>
    </w:p>
    <w:p w14:paraId="4B8B79A0"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Yeah.  So one of the biggest strengths of Teams is fully integrated with Microsoft 365.  If you are not aware of what that is, it's like the entire Microsoft suite including Microsoft Word, Excel, PowerPoint, all that.  But it also can retain the built in accessibility feature within those as well such as proper structure and accessibility checks and reviews.</w:t>
      </w:r>
    </w:p>
    <w:p w14:paraId="40C5DE05"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Teams also supports live captions.  Keyboard navigation and screen reader compatibility, and it's pretty accessible for the most part from what I've tested and from what I've seen.  And it's really great, like I said for internal meetings like the smaller meetings.  You could probably host a webinar with it, but I definitely ever only seen it with like interorganizational meetings.</w:t>
      </w:r>
    </w:p>
    <w:p w14:paraId="01E33911"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But as with any platform, although it is pretty accessible, accessibility depends on how you use the features within the platform and whether or not you actually enable them.</w:t>
      </w:r>
    </w:p>
    <w:p w14:paraId="0510ED16"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Next, we have Zoom.  Specifically Zoom workplace.  There's like a Zoom and different parts of the Zoom suite but that's where you can host the meetings and webinars.  Zoom platform is primarily focused on meetings and webinars.  And it is a popular choice for organizations that hold small events or large-scale events like this one, or even larger events.  It offers a wide range of features, including meeting tools, you have scheduling capabilities, like you have with Teams but just a little bit different in Zoom.  You have a centralized meeting hub where you can set up the information for your meetings or webinars.  Basically, the back-end of your meeting.  And in this you have interactive tools like polls, reactions, and Q&amp;A features.  And these are especially useful for engaging with your participants in real-time.  Right?</w:t>
      </w:r>
    </w:p>
    <w:p w14:paraId="75642967"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Because of its webinar and event-focused design, like I said it's used for large-scale meetings for conferences, trainings, organizational wide meetings which really makes accessibility important, because with Teams, if you work in a small environment, you kind of know everyone that you're going to be meeting with their capabilities.  While you should still consider accessibility, you kind of know what you're getting into.  With Zoom, it casts a wider net and you don't know who's going to be participating in your webinar at any given moment.  So you really want to consider accessibility for sure.</w:t>
      </w:r>
    </w:p>
    <w:p w14:paraId="1E953F09"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But it does support live captions.  Pretty good keyboard navigation.  It has various interactions options, and things like that like I mentioned the reactions and chats and all that.  But the accessibility still depends on the host and how they set up the settings.  And how they manage participation.</w:t>
      </w:r>
    </w:p>
    <w:p w14:paraId="5E9FF2BE"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You want to be very, very intentional when you're using Zoom, especially, with the set-up, because that really sets the standard for how your webinar event is going to move forward.</w:t>
      </w:r>
    </w:p>
    <w:p w14:paraId="39303EE3"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And finally we have Google Meet, which is focused on small-scale meetings.  Kind of like Teams but on a smaller scale.  Definitely not have the option to do a webinar in Google Meet, if I understand it correctly.  But it's really good for team check-ins, one-on-one meetings, those quick calls or small collaboration sessions.  It includes the standard meeting tools such as screen sharing, chat, live captions.  Along with some interactive tools that support interactive meeting and it offers things that standout to me at least is AI-generated meeting notes which can summarize the discussion and make up -- it can make up your follow-up information.  It can make that a little more accessible for users.  That's what I'm trying to say.  One of its strengths is its fully integrated with the Google Workspace.  And so it allows seamless files between from Google Docs, Google slides, Google Drive which is really great.  I've had the pleasure of using all of those things and they work really well.</w:t>
      </w:r>
    </w:p>
    <w:p w14:paraId="0AE95878"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And then it can also support the accessibility of those files, because it is fully integrated within that.  Like I said with the other two tools, the accessibility does really depend on the host and how the meetings are set up.  Making sure that your features are enabled, making sure you share accessible content, and making sure that you understand the limits of accessibility regarding interactive tools, and understanding if a tool is, like say if the poll is accessible.  Understanding not to use that in a meeting, even if you really want to.  Right?  The onus falls on the host of the meeting.</w:t>
      </w:r>
    </w:p>
    <w:p w14:paraId="34F3AA71" w14:textId="77777777" w:rsidR="000515DD" w:rsidRPr="000515DD" w:rsidRDefault="000515DD" w:rsidP="000515DD">
      <w:pPr>
        <w:ind w:firstLine="720"/>
        <w:rPr>
          <w:rFonts w:ascii="Arial" w:hAnsi="Arial" w:cs="Arial"/>
          <w:sz w:val="24"/>
          <w:szCs w:val="24"/>
        </w:rPr>
      </w:pPr>
      <w:r>
        <w:rPr>
          <w:rFonts w:ascii="Arial" w:hAnsi="Arial" w:cs="Arial"/>
          <w:sz w:val="24"/>
          <w:szCs w:val="24"/>
        </w:rPr>
        <w:t>&gt;&gt; JOHAN REMPEL:</w:t>
      </w:r>
      <w:r w:rsidRPr="000515DD">
        <w:rPr>
          <w:rFonts w:ascii="Arial" w:hAnsi="Arial" w:cs="Arial"/>
          <w:sz w:val="24"/>
          <w:szCs w:val="24"/>
        </w:rPr>
        <w:t xml:space="preserve"> Rayianna, this is Johan and we have couple of questions here.  Nathan asked, are captions fairly accurate in Teams and Zoom?</w:t>
      </w:r>
    </w:p>
    <w:p w14:paraId="02DE8965"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&gt;&gt; RAYIANNA DANIELS-WYNN:  Automatic captions, they're pretty good.  Specifically, Teams, which I was using on a Teams call yesterday by accident, because I enabled it and it stayed opened.  But it works pretty well.  I think with Teams, Teams knows who's in the meeting.  And so whoever is speaking, it will just automatically say who that person is.  I think Zoom does the same thing but Teams has a better format and it tries to use punctuations like commas and periods when it can.</w:t>
      </w:r>
    </w:p>
    <w:p w14:paraId="2E49A116"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Yeah.  They're pretty good.  They're not going to be as accurate as a professional captionist, however, especially when you get into the complex jargon, depending on what you're talking about.</w:t>
      </w:r>
    </w:p>
    <w:p w14:paraId="59B5A814" w14:textId="77777777" w:rsidR="000515DD" w:rsidRPr="000515DD" w:rsidRDefault="000515DD" w:rsidP="000515DD">
      <w:pPr>
        <w:ind w:firstLine="720"/>
        <w:rPr>
          <w:rFonts w:ascii="Arial" w:hAnsi="Arial" w:cs="Arial"/>
          <w:sz w:val="24"/>
          <w:szCs w:val="24"/>
        </w:rPr>
      </w:pPr>
      <w:r>
        <w:rPr>
          <w:rFonts w:ascii="Arial" w:hAnsi="Arial" w:cs="Arial"/>
          <w:sz w:val="24"/>
          <w:szCs w:val="24"/>
        </w:rPr>
        <w:t>&gt;&gt; JOHAN REMPEL:</w:t>
      </w:r>
      <w:r w:rsidRPr="000515DD">
        <w:rPr>
          <w:rFonts w:ascii="Arial" w:hAnsi="Arial" w:cs="Arial"/>
          <w:sz w:val="24"/>
          <w:szCs w:val="24"/>
        </w:rPr>
        <w:t xml:space="preserve"> If I can add to that, too, and I'm beckoning back to Dr. Cheryl Bellinger who worked for CIDI, it depends on how high stakes the meeting or information is.  And it's critical information, you don't want to rely on AI to necessarily get that accurate or correct.  And then the other variables here are the quality of audio that it's being fed, right?  Also, if there's some heavier accents, AI is much more problematic.  So there's a lot of variables there.  And AI is getting better and better, but it's still not as accurate as an individual actually captioning.</w:t>
      </w:r>
    </w:p>
    <w:p w14:paraId="28FDE501"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And then if we have time here, Rayianna, we can certainly take this at the end.  But there's another question here.  Are the AI meeting notes' summaries fairly accurate?</w:t>
      </w:r>
    </w:p>
    <w:p w14:paraId="2F4713C2"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&gt;&gt; RAYIANNA DANIELS-WYNN:  Yes, we can take this question.  That, I can't speak to 100%, because I haven't truly used them to their fullest extent.  Because Google Meet, I included them because it's one of the big 3 but it's not something we typically use here.  I've used it for like a one-on-one meeting, and the notes are fairly decent.  I think once you start getting into like an actual important meeting, because the person I was just talking to and we were just testing it out.  But once you get into something like you're going to truly need notes, I'm not 100% sure.  I haven't tested it to that capability yet.</w:t>
      </w:r>
    </w:p>
    <w:p w14:paraId="54CDBC63" w14:textId="77777777" w:rsidR="000515DD" w:rsidRPr="000515DD" w:rsidRDefault="000515DD" w:rsidP="000515DD">
      <w:pPr>
        <w:ind w:firstLine="720"/>
        <w:rPr>
          <w:rFonts w:ascii="Arial" w:hAnsi="Arial" w:cs="Arial"/>
          <w:sz w:val="24"/>
          <w:szCs w:val="24"/>
        </w:rPr>
      </w:pPr>
      <w:r>
        <w:rPr>
          <w:rFonts w:ascii="Arial" w:hAnsi="Arial" w:cs="Arial"/>
          <w:sz w:val="24"/>
          <w:szCs w:val="24"/>
        </w:rPr>
        <w:t>&gt;&gt; JOHAN REMPEL:</w:t>
      </w:r>
      <w:r w:rsidRPr="000515DD">
        <w:rPr>
          <w:rFonts w:ascii="Arial" w:hAnsi="Arial" w:cs="Arial"/>
          <w:sz w:val="24"/>
          <w:szCs w:val="24"/>
        </w:rPr>
        <w:t xml:space="preserve"> One more question and then we'll move on.  We'll consolidate near the end.  Nathan asked you mentioned AI meeting notes in regards to Google Meet.  Teams and Zoom did not have that feature, right?</w:t>
      </w:r>
    </w:p>
    <w:p w14:paraId="73C103AB"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&gt;&gt; RAYIANNA DANIELS-WYNN:  From what I understand, I don't believe they have that feature.  That's something Google boasted that on their thing and it has not boasted that on any other platform.</w:t>
      </w:r>
    </w:p>
    <w:p w14:paraId="4EB6B1EE" w14:textId="77777777" w:rsidR="000515DD" w:rsidRPr="000515DD" w:rsidRDefault="000515DD" w:rsidP="000515DD">
      <w:pPr>
        <w:ind w:firstLine="720"/>
        <w:rPr>
          <w:rFonts w:ascii="Arial" w:hAnsi="Arial" w:cs="Arial"/>
          <w:sz w:val="24"/>
          <w:szCs w:val="24"/>
        </w:rPr>
      </w:pPr>
      <w:r>
        <w:rPr>
          <w:rFonts w:ascii="Arial" w:hAnsi="Arial" w:cs="Arial"/>
          <w:sz w:val="24"/>
          <w:szCs w:val="24"/>
        </w:rPr>
        <w:t>&gt;&gt; JOHAN REMPEL:</w:t>
      </w:r>
      <w:r w:rsidRPr="000515DD">
        <w:rPr>
          <w:rFonts w:ascii="Arial" w:hAnsi="Arial" w:cs="Arial"/>
          <w:sz w:val="24"/>
          <w:szCs w:val="24"/>
        </w:rPr>
        <w:t xml:space="preserve"> I think Zoom recently added the AI meeting notes.  I don't know about Teams.  But there's so many changes week-by-week with Zoom so.  (Chuckles softly) yep.  So a lot of this is fluid because technology is changing quickly.  All right, those are all the questions.  Thank you, Rayianna.</w:t>
      </w:r>
    </w:p>
    <w:p w14:paraId="51D4C636"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&gt;&gt; RAYIANNA DANIELS-WYNN:  Awesome.  No problem.  Yes, Zoom definitely changes week-to-week.  It feels like day-to-day, honestly.  (Chuckles softly).</w:t>
      </w:r>
    </w:p>
    <w:p w14:paraId="6AC4DBC8"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All right, now we're going to get into the platform-specific accessibility features.  A lot of these primarily feature is going to be captions, right?  That's what we're going to talk about mainly here.  Because that's the feature you can turn on and off and built into the platform.</w:t>
      </w:r>
    </w:p>
    <w:p w14:paraId="1D308384"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So for Microsoft Teams, they offer multiple captioning options that can support accessibility during meetings.  Depending on the needs of your audience, like I said before, Teams includes live auto-generated captions which can be turned on by the meeting by the host or the participant.  When I said before, I turn on my auto-generated captions at a certain point and simply forgot to turn them off, so they stayed for meeting-to-meeting for me.</w:t>
      </w:r>
    </w:p>
    <w:p w14:paraId="69321C2B"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These captions are helpful for many meetings and provide real-time support, especially, for as Johan mentioned like the lower stake sessions where the importance of accuracy.  I won't say it doesn't matter, but it's not as imperative as if it would be like a graduation ceremony, or a class where someone is teaching students, right?  If you're trying to teach, and you want to have auto-generated captions, I don't think that would be a good idea because some of the information may be lost on your students.  Because auto-generated captions are not 100% accurate.</w:t>
      </w:r>
    </w:p>
    <w:p w14:paraId="426F86D2"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In that case, where there are mistakes or meeting requires higher accuracy, you want to consider real-time remote captions.  So Teams does support this as well.  And these are often provided through a professional C.A.R.T. captioning service, like the one we have here at CIDI.  Unlike automated captions, this must be set up when the meeting is created, not after it begins.  When you're using real-time captions, Teams will generate a link, like a C.A.R.T. link that needs to be shared with the captionist ahead of time so they can connect to the meeting audio.  That is the real difference between Teams and Zoom, and will talk about Zoom in a little bit.  But the key takeaway, overall specifically for Teams as well, just plan captioning early whether your auto-captions are sufficient or whether you need a real-time professional remote captionist.  You just want to plan ahead and prepare for your participants' needs well before the start of your meeting.  You definitely don't want to wait until the last-minute for either of these things, because anything can go wrong.  And if you wait 24 hours before the meeting, anything that can go wrong will go wrong and it's not going to be fun for anyone.</w:t>
      </w:r>
    </w:p>
    <w:p w14:paraId="4B940107"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With Zoom, also supports automated and real-time captions.  The automated captions are available only to certain account types, unless we enable the Zoom settings ahead of time.  This is especially on the website, however, it did not define the account types specifically.  So that is something you have to look into a little bit further.</w:t>
      </w:r>
    </w:p>
    <w:p w14:paraId="07F8421D"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For meetings and webinars, automated captions are created before the event rather than when the session is started.  That's enabling for everyone, it's not necessarily turning it for everyone.  It's giving everyone the access to it.  But it's not necessarily going to turn it on for everyone, if that makes sense.</w:t>
      </w:r>
    </w:p>
    <w:p w14:paraId="5A0CFA78"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The attendee, if they want to use automated captions will have to turn the automated captions on themselves.</w:t>
      </w:r>
    </w:p>
    <w:p w14:paraId="3EF1C6AE"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Zoom also supports real-time remote captions, as you can tell by the captionist we're using today.  Thank you to our captionist, Cindy.  These are commonly used when you're working with professional captionist, like automated captions, features must be activated at the account level first for the meeting or webinar.  And the host is responsible for enabling these and assigning a captionist during the meeting.</w:t>
      </w:r>
    </w:p>
    <w:p w14:paraId="5C5FC911"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So they can provide the C.A.R.T. captions, and it's a fairly easy process to do.  You simply, if you're a host, you have certain access to host tools.  You'll go to the host tools, you'll say mainly assign a captionist and then it will open up that little box, and you will assign one of your participants or panelist to be the captionist.  And they become the captionist.  And it's very easy.</w:t>
      </w:r>
    </w:p>
    <w:p w14:paraId="61B1726E"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Because Zoom relies on account level configuration, it's especially important to confirm your captioning settings well in advance, particularly for webinars or large-scale events.  Like I said before, planning ahead just reduces of anything going wrong at the time of your event.</w:t>
      </w:r>
    </w:p>
    <w:p w14:paraId="6F7FDD52"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With Google Meet, my understanding is that they only provide automated live captions.  I couldn't find anything information regarding real-time remote captioning or any ability to add a third-party or professional captionist.  So that's why it's really -- Google Meet is really for your smaller, "let's meet quickly" one-on-one type of sessions, right?  But these automated captions can be enabled or disabled.  And it's going to be there for you.  One cool thing about it though is that it offers language translation, which can support participants who prefer or need captions in a different language.  And it's especially useful for meetings with multi-lingual or international audiences.</w:t>
      </w:r>
    </w:p>
    <w:p w14:paraId="175A7A31"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Yeah, so while automated captions provide a helpful baseline, it's still important to remember accuracy can vary if it's a lower stakes meeting or lower stake type of thing.  I wouldn't try to teach a class through Google Meet and only use automated live captions, because it wouldn't be accurate, or not as accurate as it could be.</w:t>
      </w:r>
    </w:p>
    <w:p w14:paraId="050E76C2"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All right.  Sliding into our platform-specific accessibility considerations.  So these are things not necessarily features you can turn on and off, but just things to consider when you're going about using these platforms for your virtual meetings.</w:t>
      </w:r>
    </w:p>
    <w:p w14:paraId="16EE927F"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So with Microsoft Teams, specifically, with the automated captions, lagging is possible.  It does a good job at captions, but there's some times, especially, if there's multiple speakers, speaking out of turns, and just basically audio quality issues, there could be a lag.  So you want to take that into account, and you can try your best to alleviate that risk by speaking clearly and avoiding a lot of cross talk, because that can improve the accuracy and reduce the lag.  In terms of screen reader and keyboard users, like I said before earlier on in this, Teams is a strong supporter of screen readers, which makes it pretty accessible.  So plus 1 for Microsoft Teams.  However, the number of panels available such as like your chat, your participants, reactions, all of those things can kind of be overwhelming, especially for a screen reader user or if you're trying to navigate like the keyboard.  So that's one thing to keep in mind, too.  It's not necessarily something you as a host can reduce, I would say.  It's just something to keep in mind for your users and people coming into the meeting.  Chat, Q&amp;A, and the reaction features, those require thoughtful management.  If you have a larger meeting, the chat can be very, very active especially if you have a larger meeting where people like to talk or discuss, or make comments.</w:t>
      </w:r>
    </w:p>
    <w:p w14:paraId="5976D772"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And when it gets active like that, it can make it very difficult for some participants to follow.  For your webinars, using the Q&amp;A feature instead, like if you're having a large event, you may consider turning it into a webinar and use the Q&amp;A feature instead because that keeps the chat quiet and it puts all the questions in the Q&amp;A, which is a separate panel.  And it reduces the noise a little bit for everyone.</w:t>
      </w:r>
    </w:p>
    <w:p w14:paraId="3F340AEE"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And then finally, keep in mind that the reaction that you have in Teams, like the thumbs up, the applause, all those things, those are visual-only.  So participants are responding with reactions.  It's helpful for the host or presenter to acknowledge them verbally so no one misses the important feedback.</w:t>
      </w:r>
    </w:p>
    <w:p w14:paraId="4A94101F"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With Zoom, we have couple of considerations here.  It has very strong support for keyboard shortcuts like the mute, raise hand, chat.  It has those shortcuts built in, and it tells you what those shortcuts are if you access them, or you access them for your screen reader, you know, tab over them.  One thing to note though is it uses a number of pop-up notifications.  So such as like your breakout room alerts, or your poll prompts, that just overtake the screen.  These pop-ups can interrupt screen readers and may be disorienting for others.  So it's helpful to explain what's happening verbally and give your participants time to respond to that.  And even just giving them a little forewarning that this can occur.  Because if it's a first time user with a screen reader, it can definitely be a little disorienting.</w:t>
      </w:r>
    </w:p>
    <w:p w14:paraId="2D3B4FED"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When it comes to your chat and your Q&amp;A, and interactions, it's important to note that the polls that you use in Zoom may not be fully accessible without verbal context.  So the host should always read the poll questions and answer options allowed.  And then finally, consider Zoom visual layout.  Large meetings with many tiles and many video tiles can be overwhelming like when you're not sharing the screen you can see everyone.  So spotlighting helps reduce the visual complexity and makes it possible for the participants to focus on the primary speaker.</w:t>
      </w:r>
    </w:p>
    <w:p w14:paraId="577608B2"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And then finally, some considerations for Google Meet.  So with the captions, they offer live captions.  But you do have limited customization of the captions for like the users.  Not too many color combinations, sizes, or fonts you can really play around with.  But, you know, it will work for some people.  It's just some people who are very specific and may need a certain size, for example, if they have a vision and they may need a certain size, it may not go up to that size, right?  That's something to consider.  And also your transcriptions for your captions can only be downloaded via third-party tool, which is a little odd, and I thought that was odd when I read that.  But apparently, there's no way to download it from Google Meet, unfortunately.</w:t>
      </w:r>
    </w:p>
    <w:p w14:paraId="66386715"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In terms of screen readers, Google Meet has a simple interface.  So it has pretty good screen reader and keyboard capabilities or compatibilities.  And it is browser-based.  So it doesn't -- I don't think you can download an app for it, but I know you can definitely access it through a web browser, which definitely adds to the accessibility of it as far as keyboard navigation and screen reader use.  When it comes to screen sharing, it's very, very simple.  As a host or presenter, you're not going to have many tools to use, which on one end is great because it reduces complexity.  On the other end, if you're trying to configure your meeting to do certain things, you might be out of luck.</w:t>
      </w:r>
    </w:p>
    <w:p w14:paraId="1CD78957"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And those are all of the considerations for the platforms that we mentioned today.  And that is how you hold an accessible virtual meeting.  What I have here on the resources page are simply links to these different platforms.  They're accessibility pages.  With the accessibility tools from Microsoft Teams, this one has all of the things you can think of regarding accessibility for Microsoft Teams, and it's just page full of links.  Accessibility page for Zoom is kind of the same way.  Google accessibilities help is for more like their knowledge base where you can ask a question and the search field.  But below that, it has all the different topics regarding accessibility that you can look into as well.  And with that, it is time for questions if anyone has any questions, comments, or concerns?</w:t>
      </w:r>
    </w:p>
    <w:p w14:paraId="13BC99FD" w14:textId="77777777" w:rsidR="000515DD" w:rsidRPr="000515DD" w:rsidRDefault="000515DD" w:rsidP="000515DD">
      <w:pPr>
        <w:ind w:firstLine="720"/>
        <w:rPr>
          <w:rFonts w:ascii="Arial" w:hAnsi="Arial" w:cs="Arial"/>
          <w:sz w:val="24"/>
          <w:szCs w:val="24"/>
        </w:rPr>
      </w:pPr>
      <w:r>
        <w:rPr>
          <w:rFonts w:ascii="Arial" w:hAnsi="Arial" w:cs="Arial"/>
          <w:sz w:val="24"/>
          <w:szCs w:val="24"/>
        </w:rPr>
        <w:t>&gt;&gt; JOHAN REMPEL:</w:t>
      </w:r>
      <w:r w:rsidRPr="000515DD">
        <w:rPr>
          <w:rFonts w:ascii="Arial" w:hAnsi="Arial" w:cs="Arial"/>
          <w:sz w:val="24"/>
          <w:szCs w:val="24"/>
        </w:rPr>
        <w:t xml:space="preserve"> Great.  Thank you so much, Rayianna.  This is Johan.  I found it interesting.  Zoom itself is becoming little more invasive as you're presenting, Rayianna.  There were a few automated chats from Zoom.  The last one here is Aaron is on a basic Otter plan with 30-minute meetings.  To record longer meetings, upgrade Pro.  So if you start relying on that too heavily, that might be a challenge.  But also I have a visual impairment myself, and I found it challenging to monitor the chat while all of this AI automated information was being dropped in the chat by Zoom.</w:t>
      </w:r>
    </w:p>
    <w:p w14:paraId="456C280C"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So we do have some comments here.  Nathan Whitson mentioned can you go to the last slide?  And these will, I hope that's the right slide, the resources slide, Nathan.  These slides will all be shared for anyone who has registered, we're going to be sending all the archives here as well.  We have a lot of thank yous.  And let's see, I'm seeing if there's any other additional questions.  Yep, a lot of thank yous and great presentations, Rayianna.  Completely agree.  No additional questions at this point, other than a lot of gratitude being expressed in the chat.  All right.  Excellent.  Rayianna packed a lot into this webinar.  So if you miss parts of it, you're going to have the full PowerPoint slides as an accessibility PDF, and you'll have full access to the transcripts, as well as the recording.  We'll send that out.  I'll try to get that out before week's end.  With that, unless there's any other questions, we'll go ahead and close that out.  Any additional thoughts or questions from you, Rayianna?  Anything you wanted to share before we closeout?</w:t>
      </w:r>
    </w:p>
    <w:p w14:paraId="6149237B"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&gt;&gt; RAYIANNA DANIELS-WYNN:  Just one thing.  Just regarding, I guess the theme here is you should always make sure to plan ahead.  So I wanted to drive that home for anyone.  And, hopefully, that's something you took on or took home with you.  But just making sure you plan enough time for your meetings and webinars, to make sure they're the most accessible they can be.  And also, thank you, all of you for listening to me talk.  I like to talk.  I always say that.  I really do.  So, thank you for taking the time out of your day to listen to this presentation.  And I do hope that you took a lot of additional information with you.  I know you're not going to remember everything.  So like Johan said, you can take this with you and you can refer to it later.  And my email is in my bio slide.  So if you have any questions, you can always email me.</w:t>
      </w:r>
    </w:p>
    <w:p w14:paraId="4DE31EB1" w14:textId="77777777" w:rsidR="000515DD" w:rsidRPr="000515DD" w:rsidRDefault="000515DD" w:rsidP="000515DD">
      <w:pPr>
        <w:ind w:firstLine="720"/>
        <w:rPr>
          <w:rFonts w:ascii="Arial" w:hAnsi="Arial" w:cs="Arial"/>
          <w:sz w:val="24"/>
          <w:szCs w:val="24"/>
        </w:rPr>
      </w:pPr>
      <w:r>
        <w:rPr>
          <w:rFonts w:ascii="Arial" w:hAnsi="Arial" w:cs="Arial"/>
          <w:sz w:val="24"/>
          <w:szCs w:val="24"/>
        </w:rPr>
        <w:t>&gt;&gt; JOHAN REMPEL:</w:t>
      </w:r>
      <w:r w:rsidRPr="000515DD">
        <w:rPr>
          <w:rFonts w:ascii="Arial" w:hAnsi="Arial" w:cs="Arial"/>
          <w:sz w:val="24"/>
          <w:szCs w:val="24"/>
        </w:rPr>
        <w:t xml:space="preserve"> Actually, in this particular slide, it wasn't in the bio.  So if you want to drop your email in chat for people to email you, that would be great.</w:t>
      </w:r>
    </w:p>
    <w:p w14:paraId="1D1D538E" w14:textId="77777777" w:rsidR="000515DD" w:rsidRPr="000515DD" w:rsidRDefault="000515DD" w:rsidP="000515DD">
      <w:pPr>
        <w:ind w:firstLine="720"/>
        <w:rPr>
          <w:rFonts w:ascii="Arial" w:hAnsi="Arial" w:cs="Arial"/>
          <w:sz w:val="24"/>
          <w:szCs w:val="24"/>
        </w:rPr>
      </w:pPr>
      <w:r w:rsidRPr="000515DD">
        <w:rPr>
          <w:rFonts w:ascii="Arial" w:hAnsi="Arial" w:cs="Arial"/>
          <w:sz w:val="24"/>
          <w:szCs w:val="24"/>
        </w:rPr>
        <w:t>&gt;&gt; RAYIANNA DANIELS-WYNN:  I'll put that in there for you.  There you go.</w:t>
      </w:r>
    </w:p>
    <w:p w14:paraId="091B2D9B" w14:textId="77777777" w:rsidR="000515DD" w:rsidRPr="000515DD" w:rsidRDefault="000515DD" w:rsidP="000515DD">
      <w:pPr>
        <w:ind w:firstLine="720"/>
        <w:rPr>
          <w:rFonts w:ascii="Arial" w:hAnsi="Arial" w:cs="Arial"/>
          <w:sz w:val="24"/>
          <w:szCs w:val="24"/>
        </w:rPr>
      </w:pPr>
      <w:r>
        <w:rPr>
          <w:rFonts w:ascii="Arial" w:hAnsi="Arial" w:cs="Arial"/>
          <w:sz w:val="24"/>
          <w:szCs w:val="24"/>
        </w:rPr>
        <w:t>&gt;&gt; JOHAN REMPEL:</w:t>
      </w:r>
      <w:r w:rsidRPr="000515DD">
        <w:rPr>
          <w:rFonts w:ascii="Arial" w:hAnsi="Arial" w:cs="Arial"/>
          <w:sz w:val="24"/>
          <w:szCs w:val="24"/>
        </w:rPr>
        <w:t xml:space="preserve"> Thank you so much.  There we go.  It showed up.  All right.  Thank you, all, for taking out of your busy day.  We really appreciate it.  And enjoy the rest of your day, and thanks again, Rayianna, for an excellent presentation!  Now we'll go ahead and close it out.</w:t>
      </w:r>
    </w:p>
    <w:p w14:paraId="72B13D91" w14:textId="77777777" w:rsidR="001055DC" w:rsidRPr="00953C87" w:rsidRDefault="000515DD" w:rsidP="000515DD">
      <w:pPr>
        <w:ind w:firstLine="720"/>
        <w:rPr>
          <w:rFonts w:ascii="Arial" w:hAnsi="Arial" w:cs="Arial"/>
          <w:sz w:val="24"/>
          <w:szCs w:val="24"/>
        </w:rPr>
      </w:pPr>
      <w:r w:rsidRPr="000515DD">
        <w:rPr>
          <w:rFonts w:ascii="Arial" w:hAnsi="Arial" w:cs="Arial"/>
          <w:sz w:val="24"/>
          <w:szCs w:val="24"/>
        </w:rPr>
        <w:t>&gt;&gt; RAYIANNA DANIELS-WYNN:  Thank you!</w:t>
      </w:r>
    </w:p>
    <w:p w14:paraId="1493CE9A" w14:textId="77777777" w:rsidR="00706FED" w:rsidRPr="00706FED" w:rsidRDefault="00706FED">
      <w:pPr>
        <w:spacing w:line="240" w:lineRule="auto"/>
        <w:rPr>
          <w:rFonts w:ascii="Arial" w:hAnsi="Arial" w:cs="Arial"/>
          <w:color w:val="000000"/>
          <w:sz w:val="24"/>
          <w:szCs w:val="24"/>
        </w:rPr>
      </w:pPr>
    </w:p>
    <w:sectPr w:rsidR="00706FED" w:rsidRPr="00706FED" w:rsidSect="00F874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ospace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4692D"/>
    <w:rsid w:val="0000318A"/>
    <w:rsid w:val="00003703"/>
    <w:rsid w:val="00021B50"/>
    <w:rsid w:val="000279A7"/>
    <w:rsid w:val="0003161A"/>
    <w:rsid w:val="00031C0A"/>
    <w:rsid w:val="00031CA6"/>
    <w:rsid w:val="00035ACA"/>
    <w:rsid w:val="000515DD"/>
    <w:rsid w:val="00062DCE"/>
    <w:rsid w:val="00071A3C"/>
    <w:rsid w:val="00074933"/>
    <w:rsid w:val="00081DFD"/>
    <w:rsid w:val="00091D55"/>
    <w:rsid w:val="000A26AA"/>
    <w:rsid w:val="000A761D"/>
    <w:rsid w:val="000B4B22"/>
    <w:rsid w:val="000C7E3E"/>
    <w:rsid w:val="000E38AE"/>
    <w:rsid w:val="000E39DB"/>
    <w:rsid w:val="001055DC"/>
    <w:rsid w:val="0011095E"/>
    <w:rsid w:val="001118E1"/>
    <w:rsid w:val="0011274B"/>
    <w:rsid w:val="00112935"/>
    <w:rsid w:val="00124E9D"/>
    <w:rsid w:val="00132CDA"/>
    <w:rsid w:val="00136D0E"/>
    <w:rsid w:val="001575A5"/>
    <w:rsid w:val="00157A2F"/>
    <w:rsid w:val="001659FC"/>
    <w:rsid w:val="00181BF2"/>
    <w:rsid w:val="001911D0"/>
    <w:rsid w:val="00192A1E"/>
    <w:rsid w:val="001C1F08"/>
    <w:rsid w:val="001C41FD"/>
    <w:rsid w:val="001C4CEF"/>
    <w:rsid w:val="001C797D"/>
    <w:rsid w:val="001D6BB5"/>
    <w:rsid w:val="001E69A1"/>
    <w:rsid w:val="001F10F1"/>
    <w:rsid w:val="001F3EE7"/>
    <w:rsid w:val="00232C33"/>
    <w:rsid w:val="00232F31"/>
    <w:rsid w:val="00234906"/>
    <w:rsid w:val="002430B5"/>
    <w:rsid w:val="002559DC"/>
    <w:rsid w:val="0027213B"/>
    <w:rsid w:val="002951BF"/>
    <w:rsid w:val="002A2CBB"/>
    <w:rsid w:val="002B14A9"/>
    <w:rsid w:val="002B191D"/>
    <w:rsid w:val="002C260F"/>
    <w:rsid w:val="002C2A1C"/>
    <w:rsid w:val="002C5F60"/>
    <w:rsid w:val="002F1012"/>
    <w:rsid w:val="002F6467"/>
    <w:rsid w:val="003176B9"/>
    <w:rsid w:val="00321106"/>
    <w:rsid w:val="003216F2"/>
    <w:rsid w:val="00330AED"/>
    <w:rsid w:val="00333A8A"/>
    <w:rsid w:val="003376C2"/>
    <w:rsid w:val="003417D7"/>
    <w:rsid w:val="003463A4"/>
    <w:rsid w:val="00353089"/>
    <w:rsid w:val="00363B2F"/>
    <w:rsid w:val="00366799"/>
    <w:rsid w:val="003668BA"/>
    <w:rsid w:val="003671FE"/>
    <w:rsid w:val="003673DE"/>
    <w:rsid w:val="00367542"/>
    <w:rsid w:val="00391B1B"/>
    <w:rsid w:val="0039453A"/>
    <w:rsid w:val="003950A3"/>
    <w:rsid w:val="003975ED"/>
    <w:rsid w:val="003A05CB"/>
    <w:rsid w:val="003B09C6"/>
    <w:rsid w:val="003B1159"/>
    <w:rsid w:val="003B74B0"/>
    <w:rsid w:val="003C0657"/>
    <w:rsid w:val="003C19C4"/>
    <w:rsid w:val="003C237E"/>
    <w:rsid w:val="003C760B"/>
    <w:rsid w:val="003C78B3"/>
    <w:rsid w:val="003F38AB"/>
    <w:rsid w:val="003F491B"/>
    <w:rsid w:val="003F4F77"/>
    <w:rsid w:val="0041013B"/>
    <w:rsid w:val="00413491"/>
    <w:rsid w:val="00417276"/>
    <w:rsid w:val="004203F5"/>
    <w:rsid w:val="00423E0B"/>
    <w:rsid w:val="0044395E"/>
    <w:rsid w:val="004534DF"/>
    <w:rsid w:val="00470F13"/>
    <w:rsid w:val="004749CD"/>
    <w:rsid w:val="00481186"/>
    <w:rsid w:val="00494856"/>
    <w:rsid w:val="00497EC4"/>
    <w:rsid w:val="004A3903"/>
    <w:rsid w:val="004A5751"/>
    <w:rsid w:val="004B09CD"/>
    <w:rsid w:val="004B56DA"/>
    <w:rsid w:val="004C6A13"/>
    <w:rsid w:val="004E22E8"/>
    <w:rsid w:val="004E57C3"/>
    <w:rsid w:val="004E6B73"/>
    <w:rsid w:val="004F1870"/>
    <w:rsid w:val="004F351D"/>
    <w:rsid w:val="00503536"/>
    <w:rsid w:val="00511F26"/>
    <w:rsid w:val="00544143"/>
    <w:rsid w:val="00551429"/>
    <w:rsid w:val="00553D90"/>
    <w:rsid w:val="00555FDD"/>
    <w:rsid w:val="00561C8F"/>
    <w:rsid w:val="005743A3"/>
    <w:rsid w:val="005754BD"/>
    <w:rsid w:val="00575661"/>
    <w:rsid w:val="00575C68"/>
    <w:rsid w:val="00576761"/>
    <w:rsid w:val="005769B6"/>
    <w:rsid w:val="005809FA"/>
    <w:rsid w:val="00582481"/>
    <w:rsid w:val="005866F6"/>
    <w:rsid w:val="00591091"/>
    <w:rsid w:val="00592F3E"/>
    <w:rsid w:val="005A3225"/>
    <w:rsid w:val="005A5827"/>
    <w:rsid w:val="005A6B14"/>
    <w:rsid w:val="005B2E6A"/>
    <w:rsid w:val="005C6392"/>
    <w:rsid w:val="005C64AD"/>
    <w:rsid w:val="005D40A2"/>
    <w:rsid w:val="005F5ADE"/>
    <w:rsid w:val="00606D44"/>
    <w:rsid w:val="00607342"/>
    <w:rsid w:val="00616322"/>
    <w:rsid w:val="00621163"/>
    <w:rsid w:val="00623BA8"/>
    <w:rsid w:val="00633882"/>
    <w:rsid w:val="00636DA6"/>
    <w:rsid w:val="006379CE"/>
    <w:rsid w:val="00641FDB"/>
    <w:rsid w:val="00655BAC"/>
    <w:rsid w:val="006719D1"/>
    <w:rsid w:val="00672513"/>
    <w:rsid w:val="0067469A"/>
    <w:rsid w:val="00675D80"/>
    <w:rsid w:val="006828FF"/>
    <w:rsid w:val="00691FF2"/>
    <w:rsid w:val="006956FE"/>
    <w:rsid w:val="0069752C"/>
    <w:rsid w:val="006B3E2C"/>
    <w:rsid w:val="006B62AD"/>
    <w:rsid w:val="006C2E49"/>
    <w:rsid w:val="006C6ED3"/>
    <w:rsid w:val="006D1464"/>
    <w:rsid w:val="006D4A76"/>
    <w:rsid w:val="006E55BE"/>
    <w:rsid w:val="006F37F7"/>
    <w:rsid w:val="00706FED"/>
    <w:rsid w:val="007117E8"/>
    <w:rsid w:val="00716798"/>
    <w:rsid w:val="00733FCC"/>
    <w:rsid w:val="00741A1B"/>
    <w:rsid w:val="007472F9"/>
    <w:rsid w:val="00750627"/>
    <w:rsid w:val="007574F1"/>
    <w:rsid w:val="00757B4F"/>
    <w:rsid w:val="00760614"/>
    <w:rsid w:val="00767EF3"/>
    <w:rsid w:val="00772192"/>
    <w:rsid w:val="007802A1"/>
    <w:rsid w:val="007867A0"/>
    <w:rsid w:val="00795441"/>
    <w:rsid w:val="007A51B8"/>
    <w:rsid w:val="007A5B9A"/>
    <w:rsid w:val="007C1C5F"/>
    <w:rsid w:val="007C5351"/>
    <w:rsid w:val="007D155E"/>
    <w:rsid w:val="007D1F14"/>
    <w:rsid w:val="007E5744"/>
    <w:rsid w:val="00803922"/>
    <w:rsid w:val="00811152"/>
    <w:rsid w:val="0082695C"/>
    <w:rsid w:val="00842AB4"/>
    <w:rsid w:val="00867D00"/>
    <w:rsid w:val="00876746"/>
    <w:rsid w:val="0088590A"/>
    <w:rsid w:val="00894F0A"/>
    <w:rsid w:val="008B3DFD"/>
    <w:rsid w:val="008B4972"/>
    <w:rsid w:val="008C4F95"/>
    <w:rsid w:val="008C7054"/>
    <w:rsid w:val="008D3BEA"/>
    <w:rsid w:val="008D6C18"/>
    <w:rsid w:val="008E2CB0"/>
    <w:rsid w:val="008E64D6"/>
    <w:rsid w:val="008E66C7"/>
    <w:rsid w:val="008F7EFA"/>
    <w:rsid w:val="00913C6F"/>
    <w:rsid w:val="00924339"/>
    <w:rsid w:val="00940DE3"/>
    <w:rsid w:val="00941A80"/>
    <w:rsid w:val="00953C87"/>
    <w:rsid w:val="0095478B"/>
    <w:rsid w:val="009636D1"/>
    <w:rsid w:val="0098160C"/>
    <w:rsid w:val="0099053A"/>
    <w:rsid w:val="00996D80"/>
    <w:rsid w:val="009A317F"/>
    <w:rsid w:val="009B2B7B"/>
    <w:rsid w:val="009C2480"/>
    <w:rsid w:val="009D07F7"/>
    <w:rsid w:val="009D2384"/>
    <w:rsid w:val="009E4D2A"/>
    <w:rsid w:val="00A053C7"/>
    <w:rsid w:val="00A074AD"/>
    <w:rsid w:val="00A12D20"/>
    <w:rsid w:val="00A151F8"/>
    <w:rsid w:val="00A27BE7"/>
    <w:rsid w:val="00A42F5F"/>
    <w:rsid w:val="00A56598"/>
    <w:rsid w:val="00A606FC"/>
    <w:rsid w:val="00A63851"/>
    <w:rsid w:val="00A63EB1"/>
    <w:rsid w:val="00A66E18"/>
    <w:rsid w:val="00A70ECE"/>
    <w:rsid w:val="00A73CD2"/>
    <w:rsid w:val="00A837B4"/>
    <w:rsid w:val="00AA0758"/>
    <w:rsid w:val="00AB1AE5"/>
    <w:rsid w:val="00AB37BE"/>
    <w:rsid w:val="00AB4A6A"/>
    <w:rsid w:val="00AB4F85"/>
    <w:rsid w:val="00AF1C7D"/>
    <w:rsid w:val="00AF38B3"/>
    <w:rsid w:val="00AF6F15"/>
    <w:rsid w:val="00B23655"/>
    <w:rsid w:val="00B3294B"/>
    <w:rsid w:val="00B539BC"/>
    <w:rsid w:val="00B673B0"/>
    <w:rsid w:val="00B70E35"/>
    <w:rsid w:val="00B7155D"/>
    <w:rsid w:val="00B96C62"/>
    <w:rsid w:val="00BA4200"/>
    <w:rsid w:val="00BA6900"/>
    <w:rsid w:val="00BD2F2C"/>
    <w:rsid w:val="00BD3506"/>
    <w:rsid w:val="00BE1F47"/>
    <w:rsid w:val="00BF0B33"/>
    <w:rsid w:val="00C02150"/>
    <w:rsid w:val="00C17F36"/>
    <w:rsid w:val="00C30480"/>
    <w:rsid w:val="00C3319B"/>
    <w:rsid w:val="00C53EAB"/>
    <w:rsid w:val="00C53FD6"/>
    <w:rsid w:val="00C56089"/>
    <w:rsid w:val="00C906C9"/>
    <w:rsid w:val="00CA2C92"/>
    <w:rsid w:val="00CA5A9E"/>
    <w:rsid w:val="00CB336D"/>
    <w:rsid w:val="00CC44E6"/>
    <w:rsid w:val="00CC6F57"/>
    <w:rsid w:val="00CD26BD"/>
    <w:rsid w:val="00CE4DFA"/>
    <w:rsid w:val="00CF150A"/>
    <w:rsid w:val="00CF220D"/>
    <w:rsid w:val="00CF5786"/>
    <w:rsid w:val="00D04842"/>
    <w:rsid w:val="00D171AC"/>
    <w:rsid w:val="00D6551C"/>
    <w:rsid w:val="00D81ADB"/>
    <w:rsid w:val="00D938F3"/>
    <w:rsid w:val="00D94089"/>
    <w:rsid w:val="00DB238B"/>
    <w:rsid w:val="00DB5951"/>
    <w:rsid w:val="00DC14FB"/>
    <w:rsid w:val="00DE0993"/>
    <w:rsid w:val="00DF5704"/>
    <w:rsid w:val="00DF5A57"/>
    <w:rsid w:val="00E32066"/>
    <w:rsid w:val="00E46FAD"/>
    <w:rsid w:val="00E70E39"/>
    <w:rsid w:val="00E71447"/>
    <w:rsid w:val="00E74606"/>
    <w:rsid w:val="00E94BF6"/>
    <w:rsid w:val="00EA2849"/>
    <w:rsid w:val="00EC4963"/>
    <w:rsid w:val="00EC56E5"/>
    <w:rsid w:val="00EE6355"/>
    <w:rsid w:val="00EF2CA6"/>
    <w:rsid w:val="00F01784"/>
    <w:rsid w:val="00F10C45"/>
    <w:rsid w:val="00F1408F"/>
    <w:rsid w:val="00F153F0"/>
    <w:rsid w:val="00F46345"/>
    <w:rsid w:val="00F4692D"/>
    <w:rsid w:val="00F616CA"/>
    <w:rsid w:val="00F62BAD"/>
    <w:rsid w:val="00F67A00"/>
    <w:rsid w:val="00F72496"/>
    <w:rsid w:val="00F77DFD"/>
    <w:rsid w:val="00F82674"/>
    <w:rsid w:val="00F859A5"/>
    <w:rsid w:val="00F874CB"/>
    <w:rsid w:val="00FA2503"/>
    <w:rsid w:val="00FA4310"/>
    <w:rsid w:val="00FA5C80"/>
    <w:rsid w:val="00FB7389"/>
    <w:rsid w:val="00FD69A2"/>
    <w:rsid w:val="00FE734C"/>
    <w:rsid w:val="00FF0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3E43CD"/>
  <w14:defaultImageDpi w14:val="0"/>
  <w15:docId w15:val="{FED3CC06-A860-4783-99BB-5A59C55E5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Body Text"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4CB"/>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
    <w:name w:val="Single"/>
    <w:rsid w:val="0095478B"/>
    <w:pPr>
      <w:widowControl w:val="0"/>
      <w:tabs>
        <w:tab w:val="left" w:pos="432"/>
        <w:tab w:val="left" w:pos="1152"/>
        <w:tab w:val="left" w:pos="1584"/>
        <w:tab w:val="left" w:pos="3600"/>
        <w:tab w:val="left" w:pos="4320"/>
      </w:tabs>
      <w:autoSpaceDE w:val="0"/>
      <w:autoSpaceDN w:val="0"/>
      <w:adjustRightInd w:val="0"/>
      <w:spacing w:line="640" w:lineRule="exact"/>
    </w:pPr>
    <w:rPr>
      <w:rFonts w:ascii="Arial" w:hAnsi="Arial" w:cs="Arial"/>
      <w:spacing w:val="7"/>
      <w:sz w:val="28"/>
      <w:szCs w:val="28"/>
    </w:rPr>
  </w:style>
  <w:style w:type="paragraph" w:styleId="BodyText">
    <w:name w:val="Body Text"/>
    <w:basedOn w:val="Normal"/>
    <w:link w:val="BodyTextChar"/>
    <w:uiPriority w:val="99"/>
    <w:rsid w:val="0095478B"/>
    <w:pPr>
      <w:widowControl w:val="0"/>
      <w:tabs>
        <w:tab w:val="left" w:pos="432"/>
        <w:tab w:val="left" w:pos="1152"/>
        <w:tab w:val="left" w:pos="1584"/>
        <w:tab w:val="left" w:pos="3600"/>
        <w:tab w:val="left" w:pos="4320"/>
        <w:tab w:val="left" w:pos="5040"/>
        <w:tab w:val="left" w:pos="5760"/>
        <w:tab w:val="left" w:pos="6480"/>
        <w:tab w:val="left" w:pos="7200"/>
        <w:tab w:val="left" w:pos="7920"/>
      </w:tabs>
      <w:autoSpaceDE w:val="0"/>
      <w:autoSpaceDN w:val="0"/>
      <w:adjustRightInd w:val="0"/>
      <w:spacing w:after="0" w:line="240" w:lineRule="auto"/>
    </w:pPr>
    <w:rPr>
      <w:rFonts w:ascii="Courier New" w:hAnsi="Courier New" w:cs="Courier New"/>
      <w:sz w:val="24"/>
      <w:szCs w:val="24"/>
    </w:rPr>
  </w:style>
  <w:style w:type="character" w:customStyle="1" w:styleId="BodyTextChar">
    <w:name w:val="Body Text Char"/>
    <w:link w:val="BodyText"/>
    <w:uiPriority w:val="99"/>
    <w:locked/>
    <w:rsid w:val="0095478B"/>
    <w:rPr>
      <w:rFonts w:ascii="Courier New" w:hAnsi="Courier New" w:cs="Courier New"/>
      <w:sz w:val="24"/>
      <w:szCs w:val="24"/>
    </w:rPr>
  </w:style>
  <w:style w:type="character" w:styleId="Hyperlink">
    <w:name w:val="Hyperlink"/>
    <w:uiPriority w:val="99"/>
    <w:semiHidden/>
    <w:unhideWhenUsed/>
    <w:rsid w:val="00363B2F"/>
    <w:rPr>
      <w:rFonts w:cs="Times New Roman"/>
      <w:color w:val="0000FF"/>
      <w:u w:val="single"/>
    </w:rPr>
  </w:style>
  <w:style w:type="paragraph" w:customStyle="1" w:styleId="Fixed">
    <w:name w:val="Fixed"/>
    <w:basedOn w:val="Normal"/>
    <w:rsid w:val="00A27BE7"/>
    <w:pPr>
      <w:widowControl w:val="0"/>
      <w:autoSpaceDE w:val="0"/>
      <w:autoSpaceDN w:val="0"/>
      <w:adjustRightInd w:val="0"/>
      <w:spacing w:after="0" w:line="240" w:lineRule="auto"/>
      <w:ind w:right="144"/>
    </w:pPr>
    <w:rPr>
      <w:rFonts w:ascii="Monospaced" w:hAnsi="Monospace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669117">
      <w:marLeft w:val="0"/>
      <w:marRight w:val="0"/>
      <w:marTop w:val="0"/>
      <w:marBottom w:val="0"/>
      <w:divBdr>
        <w:top w:val="none" w:sz="0" w:space="0" w:color="auto"/>
        <w:left w:val="none" w:sz="0" w:space="0" w:color="auto"/>
        <w:bottom w:val="none" w:sz="0" w:space="0" w:color="auto"/>
        <w:right w:val="none" w:sz="0" w:space="0" w:color="auto"/>
      </w:divBdr>
    </w:div>
    <w:div w:id="61166911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7CC91-A463-45E6-A3DD-72474F33C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6657</Words>
  <Characters>37949</Characters>
  <Application>Microsoft Office Word</Application>
  <DocSecurity>0</DocSecurity>
  <Lines>316</Lines>
  <Paragraphs>89</Paragraphs>
  <ScaleCrop>false</ScaleCrop>
  <Company/>
  <LinksUpToDate>false</LinksUpToDate>
  <CharactersWithSpaces>44517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dc:creator>
  <cp:keywords/>
  <dc:description/>
  <cp:lastModifiedBy>Daniels-Wynn, Rayianna</cp:lastModifiedBy>
  <cp:revision>2</cp:revision>
  <dcterms:created xsi:type="dcterms:W3CDTF">2026-04-16T20:47:00Z</dcterms:created>
  <dcterms:modified xsi:type="dcterms:W3CDTF">2026-04-16T20:47:00Z</dcterms:modified>
</cp:coreProperties>
</file>